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D7415" w14:textId="77777777" w:rsidR="00B11F3B" w:rsidRPr="00B11F3B" w:rsidRDefault="00B11F3B" w:rsidP="00B11F3B">
      <w:pPr>
        <w:ind w:right="4"/>
        <w:rPr>
          <w:rFonts w:ascii="Yu Gothic UI" w:eastAsia="Yu Gothic UI" w:hAnsi="Yu Gothic UI" w:cstheme="minorHAnsi"/>
          <w:b/>
        </w:rPr>
      </w:pPr>
      <w:r w:rsidRPr="00B11F3B">
        <w:rPr>
          <w:rFonts w:ascii="Yu Gothic UI" w:eastAsia="Yu Gothic UI" w:hAnsi="Yu Gothic UI"/>
          <w:b/>
        </w:rPr>
        <w:t xml:space="preserve">ALLEGATO 8 – </w:t>
      </w:r>
      <w:r w:rsidRPr="00B11F3B">
        <w:rPr>
          <w:rFonts w:ascii="Yu Gothic UI" w:eastAsia="Yu Gothic UI" w:hAnsi="Yu Gothic UI" w:cstheme="minorHAnsi"/>
          <w:b/>
        </w:rPr>
        <w:t>TABELLA PUNTEGGI E AUTOVALUTAZIONE</w:t>
      </w:r>
    </w:p>
    <w:p w14:paraId="78A96568" w14:textId="13E97737" w:rsidR="00FB1116" w:rsidRDefault="00FB1116" w:rsidP="00B11F3B">
      <w:pPr>
        <w:rPr>
          <w:rFonts w:ascii="Yu Gothic UI" w:eastAsia="Yu Gothic UI" w:hAnsi="Yu Gothic UI"/>
        </w:rPr>
      </w:pPr>
    </w:p>
    <w:tbl>
      <w:tblPr>
        <w:tblW w:w="5255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88"/>
        <w:gridCol w:w="1725"/>
      </w:tblGrid>
      <w:tr w:rsidR="00143ADE" w:rsidRPr="003A27C0" w14:paraId="6707CED2" w14:textId="77777777" w:rsidTr="00143ADE">
        <w:trPr>
          <w:trHeight w:val="506"/>
          <w:jc w:val="center"/>
        </w:trPr>
        <w:tc>
          <w:tcPr>
            <w:tcW w:w="4147" w:type="pct"/>
            <w:shd w:val="clear" w:color="auto" w:fill="008E40"/>
            <w:vAlign w:val="center"/>
          </w:tcPr>
          <w:p w14:paraId="6CC3F14B" w14:textId="77777777" w:rsidR="00143ADE" w:rsidRPr="003A27C0" w:rsidRDefault="00143ADE" w:rsidP="00F15E32">
            <w:pPr>
              <w:rPr>
                <w:rFonts w:ascii="Yu Gothic UI" w:eastAsia="Yu Gothic UI" w:hAnsi="Yu Gothic UI" w:cstheme="minorHAnsi"/>
                <w:color w:val="FFFFFF" w:themeColor="background1"/>
              </w:rPr>
            </w:pPr>
            <w:bookmarkStart w:id="0" w:name="_Hlk157692610"/>
            <w:r w:rsidRPr="003A27C0">
              <w:rPr>
                <w:rFonts w:ascii="Yu Gothic UI" w:eastAsia="Yu Gothic UI" w:hAnsi="Yu Gothic UI" w:cstheme="minorHAnsi"/>
                <w:b/>
                <w:bCs/>
                <w:color w:val="FFFFFF" w:themeColor="background1"/>
              </w:rPr>
              <w:t>PRINCIPI DI SELEZIONE</w:t>
            </w:r>
          </w:p>
        </w:tc>
        <w:tc>
          <w:tcPr>
            <w:tcW w:w="853" w:type="pct"/>
            <w:shd w:val="clear" w:color="auto" w:fill="008E40"/>
            <w:vAlign w:val="center"/>
          </w:tcPr>
          <w:p w14:paraId="340CB851" w14:textId="77777777" w:rsidR="00143ADE" w:rsidRPr="003A27C0" w:rsidRDefault="00143ADE" w:rsidP="00F15E32">
            <w:pPr>
              <w:jc w:val="center"/>
              <w:rPr>
                <w:rFonts w:ascii="Yu Gothic UI" w:eastAsia="Yu Gothic UI" w:hAnsi="Yu Gothic UI" w:cstheme="minorHAnsi"/>
                <w:color w:val="FFFFFF" w:themeColor="background1"/>
              </w:rPr>
            </w:pPr>
            <w:r w:rsidRPr="003A27C0">
              <w:rPr>
                <w:rFonts w:ascii="Yu Gothic UI" w:eastAsia="Yu Gothic UI" w:hAnsi="Yu Gothic UI" w:cstheme="minorHAnsi"/>
                <w:b/>
                <w:bCs/>
                <w:color w:val="FFFFFF" w:themeColor="background1"/>
              </w:rPr>
              <w:t>PUNTI</w:t>
            </w:r>
          </w:p>
        </w:tc>
      </w:tr>
      <w:tr w:rsidR="00143ADE" w:rsidRPr="003A27C0" w14:paraId="535A947D" w14:textId="77777777" w:rsidTr="00143ADE">
        <w:trPr>
          <w:trHeight w:val="403"/>
          <w:jc w:val="center"/>
        </w:trPr>
        <w:tc>
          <w:tcPr>
            <w:tcW w:w="4147" w:type="pct"/>
            <w:shd w:val="clear" w:color="auto" w:fill="C7E4D3"/>
            <w:vAlign w:val="center"/>
          </w:tcPr>
          <w:p w14:paraId="31962E80" w14:textId="5941BB3F" w:rsidR="00143ADE" w:rsidRPr="003A27C0" w:rsidRDefault="00143ADE" w:rsidP="00F15E32">
            <w:pPr>
              <w:rPr>
                <w:rFonts w:ascii="Yu Gothic UI" w:eastAsia="Yu Gothic UI" w:hAnsi="Yu Gothic UI" w:cstheme="minorHAnsi"/>
                <w:b/>
                <w:bCs/>
                <w:color w:val="000000"/>
              </w:rPr>
            </w:pPr>
            <w:r w:rsidRPr="003A27C0">
              <w:rPr>
                <w:rFonts w:ascii="Yu Gothic UI" w:eastAsia="Yu Gothic UI" w:hAnsi="Yu Gothic UI" w:cstheme="minorHAnsi"/>
                <w:b/>
                <w:bCs/>
                <w:color w:val="000000"/>
              </w:rPr>
              <w:t>Qualità del progetto</w:t>
            </w:r>
          </w:p>
        </w:tc>
        <w:tc>
          <w:tcPr>
            <w:tcW w:w="853" w:type="pct"/>
            <w:shd w:val="clear" w:color="auto" w:fill="C7E4D3"/>
            <w:vAlign w:val="center"/>
          </w:tcPr>
          <w:p w14:paraId="6982A0AA" w14:textId="3C90BF96" w:rsidR="00143ADE" w:rsidRPr="003A27C0" w:rsidRDefault="00143ADE" w:rsidP="00F15E32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000000"/>
              </w:rPr>
            </w:pPr>
            <w:r>
              <w:rPr>
                <w:rFonts w:ascii="Yu Gothic UI" w:eastAsia="Yu Gothic UI" w:hAnsi="Yu Gothic UI" w:cstheme="minorHAnsi"/>
                <w:b/>
                <w:bCs/>
                <w:color w:val="000000"/>
              </w:rPr>
              <w:t>4</w:t>
            </w:r>
            <w:r w:rsidRPr="003A27C0">
              <w:rPr>
                <w:rFonts w:ascii="Yu Gothic UI" w:eastAsia="Yu Gothic UI" w:hAnsi="Yu Gothic UI" w:cstheme="minorHAnsi"/>
                <w:b/>
                <w:bCs/>
                <w:color w:val="000000"/>
              </w:rPr>
              <w:t>0</w:t>
            </w:r>
          </w:p>
        </w:tc>
      </w:tr>
      <w:tr w:rsidR="00143ADE" w:rsidRPr="003A27C0" w14:paraId="3C398E9A" w14:textId="77777777" w:rsidTr="00143ADE">
        <w:trPr>
          <w:trHeight w:val="403"/>
          <w:jc w:val="center"/>
        </w:trPr>
        <w:tc>
          <w:tcPr>
            <w:tcW w:w="4147" w:type="pct"/>
            <w:shd w:val="clear" w:color="auto" w:fill="C7E4D3"/>
            <w:vAlign w:val="center"/>
          </w:tcPr>
          <w:p w14:paraId="54FF6D7B" w14:textId="18AFDCFE" w:rsidR="00143ADE" w:rsidRPr="003A27C0" w:rsidRDefault="00143ADE" w:rsidP="00F15E32">
            <w:pPr>
              <w:rPr>
                <w:rFonts w:ascii="Yu Gothic UI" w:eastAsia="Yu Gothic UI" w:hAnsi="Yu Gothic UI" w:cstheme="minorHAnsi"/>
                <w:b/>
                <w:bCs/>
                <w:color w:val="000000"/>
              </w:rPr>
            </w:pPr>
            <w:r w:rsidRPr="00143ADE">
              <w:rPr>
                <w:rFonts w:ascii="Yu Gothic UI" w:eastAsia="Yu Gothic UI" w:hAnsi="Yu Gothic UI" w:cstheme="minorHAnsi"/>
                <w:b/>
                <w:bCs/>
              </w:rPr>
              <w:t xml:space="preserve">Qualità </w:t>
            </w:r>
            <w:proofErr w:type="gramStart"/>
            <w:r w:rsidRPr="00143ADE">
              <w:rPr>
                <w:rFonts w:ascii="Yu Gothic UI" w:eastAsia="Yu Gothic UI" w:hAnsi="Yu Gothic UI" w:cstheme="minorHAnsi"/>
                <w:b/>
                <w:bCs/>
              </w:rPr>
              <w:t>del team</w:t>
            </w:r>
            <w:proofErr w:type="gramEnd"/>
            <w:r w:rsidRPr="00143ADE">
              <w:rPr>
                <w:rFonts w:ascii="Yu Gothic UI" w:eastAsia="Yu Gothic UI" w:hAnsi="Yu Gothic UI" w:cstheme="minorHAnsi"/>
                <w:b/>
                <w:bCs/>
              </w:rPr>
              <w:t xml:space="preserve"> di progetto</w:t>
            </w:r>
          </w:p>
        </w:tc>
        <w:tc>
          <w:tcPr>
            <w:tcW w:w="853" w:type="pct"/>
            <w:shd w:val="clear" w:color="auto" w:fill="C7E4D3"/>
            <w:vAlign w:val="center"/>
          </w:tcPr>
          <w:p w14:paraId="6617DB00" w14:textId="63CF4A9B" w:rsidR="00143ADE" w:rsidRPr="003A27C0" w:rsidRDefault="00143ADE" w:rsidP="00F15E32">
            <w:pPr>
              <w:jc w:val="center"/>
              <w:rPr>
                <w:rFonts w:ascii="Yu Gothic UI" w:eastAsia="Yu Gothic UI" w:hAnsi="Yu Gothic UI" w:cstheme="minorHAnsi"/>
                <w:b/>
                <w:bCs/>
                <w:color w:val="000000"/>
              </w:rPr>
            </w:pPr>
            <w:r>
              <w:rPr>
                <w:rFonts w:ascii="Yu Gothic UI" w:eastAsia="Yu Gothic UI" w:hAnsi="Yu Gothic UI" w:cstheme="minorHAnsi"/>
                <w:b/>
                <w:bCs/>
                <w:color w:val="000000"/>
              </w:rPr>
              <w:t>2</w:t>
            </w:r>
            <w:r w:rsidRPr="003A27C0">
              <w:rPr>
                <w:rFonts w:ascii="Yu Gothic UI" w:eastAsia="Yu Gothic UI" w:hAnsi="Yu Gothic UI" w:cstheme="minorHAnsi"/>
                <w:b/>
                <w:bCs/>
                <w:color w:val="000000"/>
              </w:rPr>
              <w:t>0</w:t>
            </w:r>
          </w:p>
        </w:tc>
      </w:tr>
      <w:tr w:rsidR="00143ADE" w:rsidRPr="003A27C0" w14:paraId="58A725FE" w14:textId="77777777" w:rsidTr="00143ADE">
        <w:trPr>
          <w:trHeight w:val="403"/>
          <w:jc w:val="center"/>
        </w:trPr>
        <w:tc>
          <w:tcPr>
            <w:tcW w:w="4147" w:type="pct"/>
            <w:shd w:val="clear" w:color="auto" w:fill="ABD9BF"/>
            <w:vAlign w:val="center"/>
          </w:tcPr>
          <w:p w14:paraId="0720909A" w14:textId="777B6C2B" w:rsidR="00143ADE" w:rsidRPr="003A27C0" w:rsidRDefault="00143ADE" w:rsidP="00143ADE">
            <w:pPr>
              <w:autoSpaceDE w:val="0"/>
              <w:autoSpaceDN w:val="0"/>
              <w:adjustRightInd w:val="0"/>
              <w:rPr>
                <w:rFonts w:ascii="Yu Gothic UI" w:eastAsia="Yu Gothic UI" w:hAnsi="Yu Gothic UI" w:cstheme="minorHAnsi"/>
                <w:b/>
                <w:bCs/>
              </w:rPr>
            </w:pPr>
            <w:r w:rsidRPr="00143ADE">
              <w:rPr>
                <w:rFonts w:ascii="Yu Gothic UI" w:eastAsia="Yu Gothic UI" w:hAnsi="Yu Gothic UI" w:cstheme="minorHAnsi"/>
                <w:b/>
                <w:bCs/>
              </w:rPr>
              <w:t>Coerenza delle tematiche affrontate con gli obiettivi generali e specifici della</w:t>
            </w:r>
            <w:r>
              <w:rPr>
                <w:rFonts w:ascii="Yu Gothic UI" w:eastAsia="Yu Gothic UI" w:hAnsi="Yu Gothic UI" w:cstheme="minorHAnsi"/>
                <w:b/>
                <w:bCs/>
              </w:rPr>
              <w:t xml:space="preserve"> </w:t>
            </w:r>
            <w:r w:rsidRPr="00143ADE">
              <w:rPr>
                <w:rFonts w:ascii="Yu Gothic UI" w:eastAsia="Yu Gothic UI" w:hAnsi="Yu Gothic UI" w:cstheme="minorHAnsi"/>
                <w:b/>
                <w:bCs/>
              </w:rPr>
              <w:t>PAC e della SSL del GAL</w:t>
            </w:r>
          </w:p>
        </w:tc>
        <w:tc>
          <w:tcPr>
            <w:tcW w:w="853" w:type="pct"/>
            <w:shd w:val="clear" w:color="auto" w:fill="ABD9BF"/>
            <w:noWrap/>
            <w:vAlign w:val="center"/>
          </w:tcPr>
          <w:p w14:paraId="07581195" w14:textId="52A4177E" w:rsidR="00143ADE" w:rsidRPr="003A27C0" w:rsidRDefault="00143ADE" w:rsidP="00F15E32">
            <w:pPr>
              <w:tabs>
                <w:tab w:val="left" w:pos="6771"/>
              </w:tabs>
              <w:jc w:val="center"/>
              <w:rPr>
                <w:rFonts w:ascii="Yu Gothic UI" w:eastAsia="Yu Gothic UI" w:hAnsi="Yu Gothic UI" w:cstheme="minorHAnsi"/>
                <w:b/>
                <w:bCs/>
                <w:color w:val="000000"/>
              </w:rPr>
            </w:pPr>
            <w:r>
              <w:rPr>
                <w:rFonts w:ascii="Yu Gothic UI" w:eastAsia="Yu Gothic UI" w:hAnsi="Yu Gothic UI" w:cstheme="minorHAnsi"/>
                <w:b/>
                <w:bCs/>
                <w:color w:val="000000"/>
              </w:rPr>
              <w:t>1</w:t>
            </w:r>
            <w:r w:rsidRPr="003A27C0">
              <w:rPr>
                <w:rFonts w:ascii="Yu Gothic UI" w:eastAsia="Yu Gothic UI" w:hAnsi="Yu Gothic UI" w:cstheme="minorHAnsi"/>
                <w:b/>
                <w:bCs/>
                <w:color w:val="000000"/>
              </w:rPr>
              <w:t>0</w:t>
            </w:r>
          </w:p>
        </w:tc>
      </w:tr>
      <w:tr w:rsidR="00143ADE" w:rsidRPr="003A27C0" w14:paraId="119DE49B" w14:textId="77777777" w:rsidTr="00143ADE">
        <w:trPr>
          <w:trHeight w:val="403"/>
          <w:jc w:val="center"/>
        </w:trPr>
        <w:tc>
          <w:tcPr>
            <w:tcW w:w="4147" w:type="pct"/>
            <w:shd w:val="clear" w:color="auto" w:fill="ABD9BF"/>
            <w:vAlign w:val="center"/>
          </w:tcPr>
          <w:p w14:paraId="6426C64D" w14:textId="17F3D06B" w:rsidR="00143ADE" w:rsidRPr="00143ADE" w:rsidRDefault="00143ADE" w:rsidP="00143ADE">
            <w:pPr>
              <w:autoSpaceDE w:val="0"/>
              <w:autoSpaceDN w:val="0"/>
              <w:adjustRightInd w:val="0"/>
              <w:rPr>
                <w:rFonts w:ascii="Yu Gothic UI" w:eastAsia="Yu Gothic UI" w:hAnsi="Yu Gothic UI" w:cstheme="minorHAnsi"/>
                <w:b/>
                <w:bCs/>
              </w:rPr>
            </w:pPr>
            <w:r w:rsidRPr="00143ADE">
              <w:rPr>
                <w:rFonts w:ascii="Yu Gothic UI" w:eastAsia="Yu Gothic UI" w:hAnsi="Yu Gothic UI" w:cstheme="minorHAnsi"/>
                <w:b/>
                <w:bCs/>
              </w:rPr>
              <w:t>Premialità per specifiche tematiche e/o obiettivi e/o tipologia di attività sulla</w:t>
            </w:r>
            <w:r>
              <w:rPr>
                <w:rFonts w:ascii="Yu Gothic UI" w:eastAsia="Yu Gothic UI" w:hAnsi="Yu Gothic UI" w:cstheme="minorHAnsi"/>
                <w:b/>
                <w:bCs/>
              </w:rPr>
              <w:t xml:space="preserve"> </w:t>
            </w:r>
            <w:r w:rsidRPr="00143ADE">
              <w:rPr>
                <w:rFonts w:ascii="Yu Gothic UI" w:eastAsia="Yu Gothic UI" w:hAnsi="Yu Gothic UI" w:cstheme="minorHAnsi"/>
                <w:b/>
                <w:bCs/>
              </w:rPr>
              <w:t>base delle diverse esigenze espresse nella SSL del GAL</w:t>
            </w:r>
          </w:p>
        </w:tc>
        <w:tc>
          <w:tcPr>
            <w:tcW w:w="853" w:type="pct"/>
            <w:shd w:val="clear" w:color="auto" w:fill="ABD9BF"/>
            <w:noWrap/>
            <w:vAlign w:val="center"/>
          </w:tcPr>
          <w:p w14:paraId="3E92679E" w14:textId="3AE05C6E" w:rsidR="00143ADE" w:rsidRDefault="00143ADE" w:rsidP="00F15E32">
            <w:pPr>
              <w:tabs>
                <w:tab w:val="left" w:pos="6771"/>
              </w:tabs>
              <w:jc w:val="center"/>
              <w:rPr>
                <w:rFonts w:ascii="Yu Gothic UI" w:eastAsia="Yu Gothic UI" w:hAnsi="Yu Gothic UI" w:cstheme="minorHAnsi"/>
                <w:b/>
                <w:bCs/>
                <w:color w:val="000000"/>
              </w:rPr>
            </w:pPr>
            <w:r>
              <w:rPr>
                <w:rFonts w:ascii="Yu Gothic UI" w:eastAsia="Yu Gothic UI" w:hAnsi="Yu Gothic UI" w:cstheme="minorHAnsi"/>
                <w:b/>
                <w:bCs/>
                <w:color w:val="000000"/>
              </w:rPr>
              <w:t>30</w:t>
            </w:r>
          </w:p>
        </w:tc>
      </w:tr>
      <w:tr w:rsidR="00143ADE" w:rsidRPr="003A27C0" w14:paraId="4F2A4316" w14:textId="77777777" w:rsidTr="00143ADE">
        <w:trPr>
          <w:trHeight w:val="433"/>
          <w:jc w:val="center"/>
        </w:trPr>
        <w:tc>
          <w:tcPr>
            <w:tcW w:w="4147" w:type="pct"/>
            <w:shd w:val="clear" w:color="auto" w:fill="008E40"/>
            <w:vAlign w:val="center"/>
          </w:tcPr>
          <w:p w14:paraId="1F696934" w14:textId="77777777" w:rsidR="00143ADE" w:rsidRPr="003A27C0" w:rsidRDefault="00143ADE" w:rsidP="00F15E32">
            <w:pPr>
              <w:tabs>
                <w:tab w:val="left" w:pos="6771"/>
              </w:tabs>
              <w:rPr>
                <w:rFonts w:ascii="Yu Gothic UI" w:eastAsia="Yu Gothic UI" w:hAnsi="Yu Gothic UI" w:cstheme="minorHAnsi"/>
                <w:b/>
                <w:bCs/>
                <w:color w:val="FFFFFF" w:themeColor="background1"/>
              </w:rPr>
            </w:pPr>
            <w:r w:rsidRPr="003A27C0">
              <w:rPr>
                <w:rFonts w:ascii="Yu Gothic UI" w:eastAsia="Yu Gothic UI" w:hAnsi="Yu Gothic UI" w:cstheme="minorHAnsi"/>
                <w:b/>
                <w:bCs/>
                <w:color w:val="FFFFFF" w:themeColor="background1"/>
              </w:rPr>
              <w:t>TOTALE PUNTEGGIO MASSIMO</w:t>
            </w:r>
          </w:p>
        </w:tc>
        <w:tc>
          <w:tcPr>
            <w:tcW w:w="853" w:type="pct"/>
            <w:shd w:val="clear" w:color="auto" w:fill="008E40"/>
            <w:vAlign w:val="center"/>
          </w:tcPr>
          <w:p w14:paraId="29F5A0E5" w14:textId="77777777" w:rsidR="00143ADE" w:rsidRPr="003A27C0" w:rsidRDefault="00143ADE" w:rsidP="00F15E32">
            <w:pPr>
              <w:tabs>
                <w:tab w:val="left" w:pos="6771"/>
              </w:tabs>
              <w:jc w:val="center"/>
              <w:rPr>
                <w:rFonts w:ascii="Yu Gothic UI" w:eastAsia="Yu Gothic UI" w:hAnsi="Yu Gothic UI" w:cstheme="minorHAnsi"/>
                <w:b/>
                <w:bCs/>
                <w:color w:val="FFFFFF" w:themeColor="background1"/>
              </w:rPr>
            </w:pPr>
            <w:r w:rsidRPr="003A27C0">
              <w:rPr>
                <w:rFonts w:ascii="Yu Gothic UI" w:eastAsia="Yu Gothic UI" w:hAnsi="Yu Gothic UI" w:cstheme="minorHAnsi"/>
                <w:b/>
                <w:bCs/>
              </w:rPr>
              <w:t>100</w:t>
            </w:r>
          </w:p>
        </w:tc>
      </w:tr>
      <w:bookmarkEnd w:id="0"/>
    </w:tbl>
    <w:p w14:paraId="408814B3" w14:textId="77777777" w:rsidR="00143ADE" w:rsidRDefault="00143ADE" w:rsidP="00B11F3B">
      <w:pPr>
        <w:rPr>
          <w:rFonts w:ascii="Yu Gothic UI" w:eastAsia="Yu Gothic UI" w:hAnsi="Yu Gothic UI"/>
        </w:rPr>
      </w:pPr>
    </w:p>
    <w:p w14:paraId="6737634A" w14:textId="77777777" w:rsidR="00143ADE" w:rsidRPr="00FB1116" w:rsidRDefault="00143ADE" w:rsidP="00B11F3B">
      <w:pPr>
        <w:rPr>
          <w:rFonts w:ascii="Yu Gothic UI" w:eastAsia="Yu Gothic UI" w:hAnsi="Yu Gothic UI"/>
        </w:rPr>
      </w:pPr>
    </w:p>
    <w:tbl>
      <w:tblPr>
        <w:tblW w:w="101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7177"/>
        <w:gridCol w:w="720"/>
        <w:gridCol w:w="1598"/>
        <w:gridCol w:w="146"/>
      </w:tblGrid>
      <w:tr w:rsidR="00FB1116" w:rsidRPr="00FB1116" w14:paraId="6A7CE7BD" w14:textId="77777777" w:rsidTr="00143ADE">
        <w:trPr>
          <w:gridAfter w:val="1"/>
          <w:wAfter w:w="146" w:type="dxa"/>
          <w:trHeight w:val="422"/>
        </w:trPr>
        <w:tc>
          <w:tcPr>
            <w:tcW w:w="76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3A7C22" w:themeFill="accent6" w:themeFillShade="BF"/>
            <w:vAlign w:val="center"/>
            <w:hideMark/>
          </w:tcPr>
          <w:p w14:paraId="58E9C151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b/>
                <w:bCs/>
                <w:color w:val="000000" w:themeColor="text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b/>
                <w:bCs/>
                <w:color w:val="000000" w:themeColor="text1"/>
                <w:kern w:val="0"/>
                <w:sz w:val="20"/>
                <w:szCs w:val="20"/>
                <w:lang w:eastAsia="it-IT"/>
                <w14:ligatures w14:val="none"/>
              </w:rPr>
              <w:t>CRITERI DI SELEZIONE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A7C22" w:themeFill="accent6" w:themeFillShade="BF"/>
            <w:vAlign w:val="center"/>
            <w:hideMark/>
          </w:tcPr>
          <w:p w14:paraId="1AAA2CFD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b/>
                <w:bCs/>
                <w:color w:val="000000" w:themeColor="text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b/>
                <w:bCs/>
                <w:color w:val="000000" w:themeColor="text1"/>
                <w:kern w:val="0"/>
                <w:sz w:val="20"/>
                <w:szCs w:val="20"/>
                <w:lang w:eastAsia="it-IT"/>
                <w14:ligatures w14:val="none"/>
              </w:rPr>
              <w:t>PUNTI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A7C22" w:themeFill="accent6" w:themeFillShade="BF"/>
            <w:vAlign w:val="center"/>
            <w:hideMark/>
          </w:tcPr>
          <w:p w14:paraId="0D8CB809" w14:textId="73E23B4E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b/>
                <w:bCs/>
                <w:color w:val="000000" w:themeColor="text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b/>
                <w:bCs/>
                <w:color w:val="000000" w:themeColor="text1"/>
                <w:kern w:val="0"/>
                <w:sz w:val="20"/>
                <w:szCs w:val="20"/>
                <w:lang w:eastAsia="it-IT"/>
                <w14:ligatures w14:val="none"/>
              </w:rPr>
              <w:t>AUTO</w:t>
            </w:r>
            <w:r>
              <w:rPr>
                <w:rFonts w:ascii="Yu Gothic UI" w:eastAsia="Yu Gothic UI" w:hAnsi="Yu Gothic UI" w:cs="Calibri"/>
                <w:b/>
                <w:bCs/>
                <w:color w:val="000000" w:themeColor="text1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FB1116">
              <w:rPr>
                <w:rFonts w:ascii="Yu Gothic UI" w:eastAsia="Yu Gothic UI" w:hAnsi="Yu Gothic UI" w:cs="Calibri" w:hint="eastAsia"/>
                <w:b/>
                <w:bCs/>
                <w:color w:val="000000" w:themeColor="text1"/>
                <w:kern w:val="0"/>
                <w:sz w:val="20"/>
                <w:szCs w:val="20"/>
                <w:lang w:eastAsia="it-IT"/>
                <w14:ligatures w14:val="none"/>
              </w:rPr>
              <w:t>VALUTAZIONE</w:t>
            </w:r>
          </w:p>
        </w:tc>
      </w:tr>
      <w:tr w:rsidR="00FB1116" w:rsidRPr="00FB1116" w14:paraId="73C47229" w14:textId="77777777" w:rsidTr="00143ADE">
        <w:trPr>
          <w:gridAfter w:val="1"/>
          <w:wAfter w:w="146" w:type="dxa"/>
          <w:trHeight w:val="422"/>
        </w:trPr>
        <w:tc>
          <w:tcPr>
            <w:tcW w:w="5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54D33FE2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</w:p>
        </w:tc>
        <w:tc>
          <w:tcPr>
            <w:tcW w:w="7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4746B577" w14:textId="77777777" w:rsidR="00FB1116" w:rsidRPr="00FB1116" w:rsidRDefault="00FB1116" w:rsidP="00FB1116">
            <w:pPr>
              <w:spacing w:after="0" w:line="240" w:lineRule="auto"/>
              <w:jc w:val="both"/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 QUALITA’ DEL PROGETTO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7EAC7370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38D58E64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FB1116" w:rsidRPr="00FB1116" w14:paraId="59D29554" w14:textId="77777777" w:rsidTr="00143ADE">
        <w:trPr>
          <w:gridAfter w:val="1"/>
          <w:wAfter w:w="146" w:type="dxa"/>
          <w:trHeight w:val="679"/>
        </w:trPr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525C74F2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7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4370E89C" w14:textId="77777777" w:rsidR="00FB1116" w:rsidRDefault="00FB1116" w:rsidP="00FB1116">
            <w:pPr>
              <w:spacing w:after="0" w:line="240" w:lineRule="auto"/>
              <w:jc w:val="both"/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Per ogni voce: </w:t>
            </w:r>
          </w:p>
          <w:p w14:paraId="5569DA82" w14:textId="3FA583D2" w:rsidR="00FB1116" w:rsidRDefault="00FB1116" w:rsidP="00FB1116">
            <w:pPr>
              <w:spacing w:after="0" w:line="240" w:lineRule="auto"/>
              <w:jc w:val="both"/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- </w:t>
            </w:r>
            <w:r w:rsidRPr="00FB1116"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chiaro/completo 4 </w:t>
            </w:r>
          </w:p>
          <w:p w14:paraId="213AA92A" w14:textId="77777777" w:rsidR="00FB1116" w:rsidRDefault="00FB1116" w:rsidP="00FB1116">
            <w:pPr>
              <w:spacing w:after="0" w:line="240" w:lineRule="auto"/>
              <w:jc w:val="both"/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- sufficientemente chiaro/completo 2 </w:t>
            </w:r>
          </w:p>
          <w:p w14:paraId="3FFF50E4" w14:textId="58F0996C" w:rsidR="00FB1116" w:rsidRPr="00FB1116" w:rsidRDefault="00FB1116" w:rsidP="00FB1116">
            <w:pPr>
              <w:spacing w:after="0" w:line="240" w:lineRule="auto"/>
              <w:jc w:val="both"/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 poco o per niente chiaro/completo 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40CF00A9" w14:textId="3435E576" w:rsidR="00FB1116" w:rsidRPr="00FB1116" w:rsidRDefault="00FB1116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40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60593852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FB1116" w:rsidRPr="00FB1116" w14:paraId="017449F8" w14:textId="77777777" w:rsidTr="00E73610">
        <w:trPr>
          <w:gridAfter w:val="1"/>
          <w:wAfter w:w="146" w:type="dxa"/>
          <w:trHeight w:val="569"/>
        </w:trPr>
        <w:tc>
          <w:tcPr>
            <w:tcW w:w="50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EB794CC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1.1</w:t>
            </w:r>
          </w:p>
        </w:tc>
        <w:tc>
          <w:tcPr>
            <w:tcW w:w="7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D45BC8" w14:textId="77777777" w:rsidR="00FB1116" w:rsidRPr="00FB1116" w:rsidRDefault="00FB1116" w:rsidP="00FB1116">
            <w:pPr>
              <w:spacing w:after="0" w:line="240" w:lineRule="auto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Indicazione del contesto, delle conoscenze già acquisite e dei bisogni informativi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D1E34B" w14:textId="77777777" w:rsidR="00FB1116" w:rsidRPr="00FB1116" w:rsidRDefault="00FB1116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4, 2, 0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30993B4" w14:textId="77777777" w:rsidR="00FB1116" w:rsidRPr="00FB1116" w:rsidRDefault="00FB1116" w:rsidP="00FB1116">
            <w:pPr>
              <w:spacing w:after="0" w:line="240" w:lineRule="auto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FB1116" w:rsidRPr="00FB1116" w14:paraId="6BCB5D3F" w14:textId="77777777" w:rsidTr="00E73610">
        <w:trPr>
          <w:gridAfter w:val="1"/>
          <w:wAfter w:w="146" w:type="dxa"/>
          <w:trHeight w:val="551"/>
        </w:trPr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5465FF2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1.2</w:t>
            </w:r>
          </w:p>
        </w:tc>
        <w:tc>
          <w:tcPr>
            <w:tcW w:w="7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DBB13D" w14:textId="77777777" w:rsidR="00FB1116" w:rsidRPr="00FB1116" w:rsidRDefault="00FB1116" w:rsidP="00FB1116">
            <w:pPr>
              <w:spacing w:after="0" w:line="240" w:lineRule="auto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Definizione degli obiettivi specifici di progetto e delle caratteristiche dei destinatari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2B4CCD" w14:textId="77777777" w:rsidR="00FB1116" w:rsidRPr="00FB1116" w:rsidRDefault="00FB1116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4, 2, 0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2E0D91" w14:textId="77777777" w:rsidR="00FB1116" w:rsidRPr="00FB1116" w:rsidRDefault="00FB1116" w:rsidP="00FB1116">
            <w:pPr>
              <w:spacing w:after="0" w:line="240" w:lineRule="auto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FB1116" w:rsidRPr="00FB1116" w14:paraId="0550FBF9" w14:textId="77777777" w:rsidTr="00E73610">
        <w:trPr>
          <w:gridAfter w:val="1"/>
          <w:wAfter w:w="146" w:type="dxa"/>
          <w:trHeight w:val="543"/>
        </w:trPr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3C5378A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1.3</w:t>
            </w:r>
          </w:p>
        </w:tc>
        <w:tc>
          <w:tcPr>
            <w:tcW w:w="7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F09A7F" w14:textId="77777777" w:rsidR="00FB1116" w:rsidRPr="00FB1116" w:rsidRDefault="00FB1116" w:rsidP="00FB1116">
            <w:pPr>
              <w:spacing w:after="0" w:line="240" w:lineRule="auto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Definizione delle fasi e delle azioni progettuali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63F398" w14:textId="77777777" w:rsidR="00FB1116" w:rsidRPr="00FB1116" w:rsidRDefault="00FB1116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4, 2, 0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84F8FE" w14:textId="77777777" w:rsidR="00FB1116" w:rsidRPr="00FB1116" w:rsidRDefault="00FB1116" w:rsidP="00FB1116">
            <w:pPr>
              <w:spacing w:after="0" w:line="240" w:lineRule="auto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FB1116" w:rsidRPr="00FB1116" w14:paraId="62DCC786" w14:textId="77777777" w:rsidTr="00E73610">
        <w:trPr>
          <w:gridAfter w:val="1"/>
          <w:wAfter w:w="146" w:type="dxa"/>
          <w:trHeight w:val="422"/>
        </w:trPr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EDF2ED1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1.4</w:t>
            </w:r>
          </w:p>
        </w:tc>
        <w:tc>
          <w:tcPr>
            <w:tcW w:w="7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3B39C" w14:textId="77777777" w:rsidR="00FB1116" w:rsidRPr="00FB1116" w:rsidRDefault="00FB1116" w:rsidP="00FB1116">
            <w:pPr>
              <w:spacing w:after="0" w:line="240" w:lineRule="auto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Impatto del percorso informativo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DE3D8A" w14:textId="77777777" w:rsidR="00FB1116" w:rsidRPr="00FB1116" w:rsidRDefault="00FB1116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4, 2, 0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EBB71D" w14:textId="77777777" w:rsidR="00FB1116" w:rsidRPr="00FB1116" w:rsidRDefault="00FB1116" w:rsidP="00FB1116">
            <w:pPr>
              <w:spacing w:after="0" w:line="240" w:lineRule="auto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FB1116" w:rsidRPr="00FB1116" w14:paraId="5DA70D19" w14:textId="77777777" w:rsidTr="00E73610">
        <w:trPr>
          <w:gridAfter w:val="1"/>
          <w:wAfter w:w="146" w:type="dxa"/>
          <w:trHeight w:val="581"/>
        </w:trPr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ADF4069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1.5</w:t>
            </w:r>
          </w:p>
        </w:tc>
        <w:tc>
          <w:tcPr>
            <w:tcW w:w="7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B6E916" w14:textId="77777777" w:rsidR="00FB1116" w:rsidRPr="00FB1116" w:rsidRDefault="00FB1116" w:rsidP="00FB1116">
            <w:pPr>
              <w:spacing w:after="0" w:line="240" w:lineRule="auto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Definizione degli indicatori di monitoraggio e di risultato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18F53E" w14:textId="77777777" w:rsidR="00FB1116" w:rsidRPr="00FB1116" w:rsidRDefault="00FB1116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4, 2, 0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8515EE" w14:textId="77777777" w:rsidR="00FB1116" w:rsidRPr="00FB1116" w:rsidRDefault="00FB1116" w:rsidP="00FB1116">
            <w:pPr>
              <w:spacing w:after="0" w:line="240" w:lineRule="auto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FB1116" w:rsidRPr="00FB1116" w14:paraId="5ED07E74" w14:textId="77777777" w:rsidTr="00E73610">
        <w:trPr>
          <w:gridAfter w:val="1"/>
          <w:wAfter w:w="146" w:type="dxa"/>
          <w:trHeight w:val="853"/>
        </w:trPr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CAE566A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1.6</w:t>
            </w:r>
          </w:p>
        </w:tc>
        <w:tc>
          <w:tcPr>
            <w:tcW w:w="7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3614A5" w14:textId="77777777" w:rsidR="00FB1116" w:rsidRPr="00FB1116" w:rsidRDefault="00FB1116" w:rsidP="00FB1116">
            <w:pPr>
              <w:spacing w:after="0" w:line="240" w:lineRule="auto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Disponibilità delle attrezzature e strutture necessarie alla realizzazione delle attività progettuali previste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C2EC9C" w14:textId="77777777" w:rsidR="00FB1116" w:rsidRPr="00FB1116" w:rsidRDefault="00FB1116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4, 2, 0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FC0174" w14:textId="77777777" w:rsidR="00FB1116" w:rsidRPr="00FB1116" w:rsidRDefault="00FB1116" w:rsidP="00FB1116">
            <w:pPr>
              <w:spacing w:after="0" w:line="240" w:lineRule="auto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FB1116" w:rsidRPr="00FB1116" w14:paraId="659F5384" w14:textId="77777777" w:rsidTr="00E73610">
        <w:trPr>
          <w:gridAfter w:val="1"/>
          <w:wAfter w:w="146" w:type="dxa"/>
          <w:trHeight w:val="422"/>
        </w:trPr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F9014A2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lastRenderedPageBreak/>
              <w:t>1.7</w:t>
            </w:r>
          </w:p>
        </w:tc>
        <w:tc>
          <w:tcPr>
            <w:tcW w:w="7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74971E" w14:textId="77777777" w:rsidR="00FB1116" w:rsidRPr="00FB1116" w:rsidRDefault="00FB1116" w:rsidP="00FB1116">
            <w:pPr>
              <w:spacing w:after="0" w:line="240" w:lineRule="auto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Sostenibilità temporale dei risultati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D634EF" w14:textId="77777777" w:rsidR="00FB1116" w:rsidRPr="00FB1116" w:rsidRDefault="00FB1116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4, 2, 0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B9A943" w14:textId="77777777" w:rsidR="00FB1116" w:rsidRPr="00FB1116" w:rsidRDefault="00FB1116" w:rsidP="00FB1116">
            <w:pPr>
              <w:spacing w:after="0" w:line="240" w:lineRule="auto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FB1116" w:rsidRPr="00FB1116" w14:paraId="5DF48DAE" w14:textId="77777777" w:rsidTr="00E73610">
        <w:trPr>
          <w:gridAfter w:val="1"/>
          <w:wAfter w:w="146" w:type="dxa"/>
          <w:trHeight w:val="679"/>
        </w:trPr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C53E98A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1.8</w:t>
            </w:r>
          </w:p>
        </w:tc>
        <w:tc>
          <w:tcPr>
            <w:tcW w:w="7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330CE7" w14:textId="77777777" w:rsidR="00FB1116" w:rsidRPr="00FB1116" w:rsidRDefault="00FB1116" w:rsidP="00FB1116">
            <w:pPr>
              <w:spacing w:after="0" w:line="240" w:lineRule="auto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Rilevanza della tematica in relazione al contesto e ai bisogni informativi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82D57C" w14:textId="77777777" w:rsidR="00FB1116" w:rsidRPr="00FB1116" w:rsidRDefault="00FB1116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4, 2, 0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44A82C" w14:textId="77777777" w:rsidR="00FB1116" w:rsidRPr="00FB1116" w:rsidRDefault="00FB1116" w:rsidP="00FB1116">
            <w:pPr>
              <w:spacing w:after="0" w:line="240" w:lineRule="auto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FB1116" w:rsidRPr="00FB1116" w14:paraId="346CF38D" w14:textId="77777777" w:rsidTr="00E73610">
        <w:trPr>
          <w:gridAfter w:val="1"/>
          <w:wAfter w:w="146" w:type="dxa"/>
          <w:trHeight w:val="762"/>
        </w:trPr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9EC230E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1.9</w:t>
            </w:r>
          </w:p>
        </w:tc>
        <w:tc>
          <w:tcPr>
            <w:tcW w:w="7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099791" w14:textId="77777777" w:rsidR="00FB1116" w:rsidRPr="00FB1116" w:rsidRDefault="00FB1116" w:rsidP="00FB1116">
            <w:pPr>
              <w:spacing w:after="0" w:line="240" w:lineRule="auto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Congruità del budget in relazione alle azioni, alle risorse di personale, all’ampiezza del target e alla concretezza del progetto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087A74" w14:textId="77777777" w:rsidR="00FB1116" w:rsidRPr="00FB1116" w:rsidRDefault="00FB1116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4, 2, 0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4E99BD" w14:textId="77777777" w:rsidR="00FB1116" w:rsidRPr="00FB1116" w:rsidRDefault="00FB1116" w:rsidP="00FB1116">
            <w:pPr>
              <w:spacing w:after="0" w:line="240" w:lineRule="auto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FB1116" w:rsidRPr="00FB1116" w14:paraId="3A9C8560" w14:textId="77777777" w:rsidTr="00E73610">
        <w:trPr>
          <w:gridAfter w:val="1"/>
          <w:wAfter w:w="146" w:type="dxa"/>
          <w:trHeight w:val="743"/>
        </w:trPr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2C846DB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1.10</w:t>
            </w:r>
          </w:p>
        </w:tc>
        <w:tc>
          <w:tcPr>
            <w:tcW w:w="7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532935" w14:textId="77777777" w:rsidR="00FB1116" w:rsidRPr="00FB1116" w:rsidRDefault="00FB1116" w:rsidP="00FB1116">
            <w:pPr>
              <w:spacing w:after="0" w:line="240" w:lineRule="auto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Qualità della descrizione del progetto e del design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60B470" w14:textId="77777777" w:rsidR="00FB1116" w:rsidRPr="00FB1116" w:rsidRDefault="00FB1116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4, 2, 0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F712E3" w14:textId="77777777" w:rsidR="00FB1116" w:rsidRPr="00FB1116" w:rsidRDefault="00FB1116" w:rsidP="00FB1116">
            <w:pPr>
              <w:spacing w:after="0" w:line="240" w:lineRule="auto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FB1116" w:rsidRPr="00FB1116" w14:paraId="71640C48" w14:textId="77777777" w:rsidTr="00143ADE">
        <w:trPr>
          <w:gridAfter w:val="1"/>
          <w:wAfter w:w="146" w:type="dxa"/>
          <w:trHeight w:val="422"/>
        </w:trPr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21B597E8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  <w:tc>
          <w:tcPr>
            <w:tcW w:w="7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4E916590" w14:textId="77777777" w:rsidR="00FB1116" w:rsidRPr="00FB1116" w:rsidRDefault="00FB1116" w:rsidP="00FB1116">
            <w:pPr>
              <w:spacing w:after="0" w:line="240" w:lineRule="auto"/>
              <w:jc w:val="both"/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QUALITÀ DEL TEAM DI PROGETTO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3AF22DB0" w14:textId="12B0BA3C" w:rsidR="00FB1116" w:rsidRPr="00FB1116" w:rsidRDefault="00FB1116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77CF93BF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FB1116" w:rsidRPr="00FB1116" w14:paraId="25B7F743" w14:textId="77777777" w:rsidTr="00143ADE">
        <w:trPr>
          <w:gridAfter w:val="1"/>
          <w:wAfter w:w="146" w:type="dxa"/>
          <w:trHeight w:val="1676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263816C6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2,1</w:t>
            </w:r>
          </w:p>
        </w:tc>
        <w:tc>
          <w:tcPr>
            <w:tcW w:w="7177" w:type="dxa"/>
            <w:tcBorders>
              <w:top w:val="nil"/>
              <w:left w:val="nil"/>
              <w:bottom w:val="nil"/>
              <w:right w:val="nil"/>
            </w:tcBorders>
            <w:shd w:val="clear" w:color="auto" w:fill="D9F2D0" w:themeFill="accent6" w:themeFillTint="33"/>
            <w:noWrap/>
            <w:vAlign w:val="center"/>
            <w:hideMark/>
          </w:tcPr>
          <w:p w14:paraId="160FE19A" w14:textId="7D6AA216" w:rsidR="00FB1116" w:rsidRPr="00FB1116" w:rsidRDefault="00FB1116" w:rsidP="00FB1116">
            <w:pPr>
              <w:spacing w:after="0" w:line="240" w:lineRule="auto"/>
              <w:jc w:val="both"/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Partecipazione del richiedente o di partner </w:t>
            </w:r>
            <w:proofErr w:type="gramStart"/>
            <w:r w:rsidRPr="00FB1116"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del team</w:t>
            </w:r>
            <w:proofErr w:type="gramEnd"/>
            <w:r w:rsidRPr="00FB1116"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in altri progetti o</w:t>
            </w:r>
            <w:r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FB1116"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iniziative su finanziamenti europei, nazionali o regionali su temi</w:t>
            </w:r>
            <w:r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FB1116"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attinenti al progetto presentato, ad eccezione dell’operazione 1.2.01 del</w:t>
            </w:r>
            <w:r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FB1116"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PSR 2014-2022.</w:t>
            </w:r>
          </w:p>
          <w:p w14:paraId="7A4E9B32" w14:textId="77777777" w:rsidR="00FB1116" w:rsidRPr="00FB1116" w:rsidRDefault="00FB1116" w:rsidP="00FB1116">
            <w:pPr>
              <w:spacing w:after="0" w:line="240" w:lineRule="auto"/>
              <w:jc w:val="both"/>
              <w:rPr>
                <w:rFonts w:ascii="Yu Gothic UI" w:eastAsia="Yu Gothic UI" w:hAnsi="Yu Gothic U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 progetti devono essere stati finanziati dopo il 1° gennaio 2015</w:t>
            </w:r>
          </w:p>
          <w:p w14:paraId="50CE8411" w14:textId="34A4CD98" w:rsidR="00FB1116" w:rsidRPr="00FB1116" w:rsidRDefault="00FB1116" w:rsidP="00FB1116">
            <w:pPr>
              <w:spacing w:after="0" w:line="240" w:lineRule="auto"/>
              <w:jc w:val="both"/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Totale per domanda e non per soggetto: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1DAD6DB9" w14:textId="77777777" w:rsidR="00FB1116" w:rsidRPr="00FB1116" w:rsidRDefault="00FB1116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21571B1D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FB1116" w:rsidRPr="00FB1116" w14:paraId="0B0A7284" w14:textId="77777777" w:rsidTr="00143ADE">
        <w:trPr>
          <w:gridAfter w:val="1"/>
          <w:wAfter w:w="146" w:type="dxa"/>
          <w:trHeight w:val="42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958302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7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CFAA03" w14:textId="77777777" w:rsidR="00FB1116" w:rsidRPr="00FB1116" w:rsidRDefault="00FB1116" w:rsidP="00FB1116">
            <w:pPr>
              <w:spacing w:after="0" w:line="240" w:lineRule="auto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 o più progetti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B9F71A" w14:textId="77777777" w:rsidR="00FB1116" w:rsidRPr="00FB1116" w:rsidRDefault="00FB1116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497B42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FB1116" w:rsidRPr="00FB1116" w14:paraId="43560B62" w14:textId="77777777" w:rsidTr="00143ADE">
        <w:trPr>
          <w:gridAfter w:val="1"/>
          <w:wAfter w:w="146" w:type="dxa"/>
          <w:trHeight w:val="42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D7D5C5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7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0B9AA" w14:textId="77777777" w:rsidR="00FB1116" w:rsidRPr="00FB1116" w:rsidRDefault="00FB1116" w:rsidP="00FB1116">
            <w:pPr>
              <w:spacing w:after="0" w:line="240" w:lineRule="auto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gramStart"/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</w:t>
            </w:r>
            <w:proofErr w:type="gramEnd"/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progetti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4F7318" w14:textId="77777777" w:rsidR="00FB1116" w:rsidRPr="00FB1116" w:rsidRDefault="00FB1116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FF2C5E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FB1116" w:rsidRPr="00FB1116" w14:paraId="6F8ABC06" w14:textId="77777777" w:rsidTr="00143ADE">
        <w:trPr>
          <w:gridAfter w:val="1"/>
          <w:wAfter w:w="146" w:type="dxa"/>
          <w:trHeight w:val="42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FF8465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7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86EFB5" w14:textId="77777777" w:rsidR="00FB1116" w:rsidRPr="00FB1116" w:rsidRDefault="00FB1116" w:rsidP="00FB1116">
            <w:pPr>
              <w:spacing w:after="0" w:line="240" w:lineRule="auto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gramStart"/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</w:t>
            </w:r>
            <w:proofErr w:type="gramEnd"/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progetti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A6C481" w14:textId="77777777" w:rsidR="00FB1116" w:rsidRPr="00FB1116" w:rsidRDefault="00FB1116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CD42DC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FB1116" w:rsidRPr="00FB1116" w14:paraId="2C24EA2E" w14:textId="77777777" w:rsidTr="00143ADE">
        <w:trPr>
          <w:gridAfter w:val="1"/>
          <w:wAfter w:w="146" w:type="dxa"/>
          <w:trHeight w:val="42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5C24AC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7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F7A2F1" w14:textId="77777777" w:rsidR="00FB1116" w:rsidRPr="00FB1116" w:rsidRDefault="00FB1116" w:rsidP="00FB1116">
            <w:pPr>
              <w:spacing w:after="0" w:line="240" w:lineRule="auto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gramStart"/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  <w:proofErr w:type="gramEnd"/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progetti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32C3D4" w14:textId="77777777" w:rsidR="00FB1116" w:rsidRPr="00FB1116" w:rsidRDefault="00FB1116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8F7269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FB1116" w:rsidRPr="00FB1116" w14:paraId="14A3F388" w14:textId="77777777" w:rsidTr="00143ADE">
        <w:trPr>
          <w:gridAfter w:val="1"/>
          <w:wAfter w:w="146" w:type="dxa"/>
          <w:trHeight w:val="42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38BDDB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7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D8378C" w14:textId="3F94060A" w:rsidR="00FB1116" w:rsidRPr="00FB1116" w:rsidRDefault="00FB1116" w:rsidP="00FB1116">
            <w:pPr>
              <w:spacing w:after="0" w:line="240" w:lineRule="auto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 progett</w:t>
            </w:r>
            <w:r w:rsidR="00E73610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7F085" w14:textId="77777777" w:rsidR="00FB1116" w:rsidRPr="00FB1116" w:rsidRDefault="00FB1116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32DF0E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FB1116" w:rsidRPr="00FB1116" w14:paraId="17579A2C" w14:textId="77777777" w:rsidTr="00143ADE">
        <w:trPr>
          <w:gridAfter w:val="1"/>
          <w:wAfter w:w="146" w:type="dxa"/>
          <w:trHeight w:val="659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70C25AE8" w14:textId="644CAAB2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  <w:r w:rsidR="006E0F35"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.</w:t>
            </w:r>
            <w:r w:rsidRPr="00FB1116"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  <w:tc>
          <w:tcPr>
            <w:tcW w:w="7177" w:type="dxa"/>
            <w:tcBorders>
              <w:top w:val="nil"/>
              <w:left w:val="nil"/>
              <w:bottom w:val="nil"/>
              <w:right w:val="nil"/>
            </w:tcBorders>
            <w:shd w:val="clear" w:color="auto" w:fill="D9F2D0" w:themeFill="accent6" w:themeFillTint="33"/>
            <w:noWrap/>
            <w:vAlign w:val="center"/>
            <w:hideMark/>
          </w:tcPr>
          <w:p w14:paraId="48774C19" w14:textId="77777777" w:rsidR="00FB1116" w:rsidRDefault="00FB1116" w:rsidP="00FB1116">
            <w:pPr>
              <w:spacing w:after="0" w:line="240" w:lineRule="auto"/>
              <w:jc w:val="both"/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Adeguatezza delle professionalità coinvolte in relazione agli obiettivi del progetto.</w:t>
            </w:r>
          </w:p>
          <w:p w14:paraId="6B266074" w14:textId="4779D069" w:rsidR="00FB1116" w:rsidRPr="00FB1116" w:rsidRDefault="00FB1116" w:rsidP="00FB1116">
            <w:pPr>
              <w:spacing w:after="0" w:line="240" w:lineRule="auto"/>
              <w:jc w:val="both"/>
              <w:rPr>
                <w:rFonts w:ascii="Yu Gothic UI" w:eastAsia="Yu Gothic UI" w:hAnsi="Yu Gothic U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Verifica del curriculum e dell’esperienza da parte </w:t>
            </w:r>
            <w:proofErr w:type="gramStart"/>
            <w:r w:rsidRPr="00FB1116">
              <w:rPr>
                <w:rFonts w:ascii="Yu Gothic UI" w:eastAsia="Yu Gothic UI" w:hAnsi="Yu Gothic U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del team</w:t>
            </w:r>
            <w:proofErr w:type="gramEnd"/>
            <w:r w:rsidRPr="00FB1116">
              <w:rPr>
                <w:rFonts w:ascii="Yu Gothic UI" w:eastAsia="Yu Gothic UI" w:hAnsi="Yu Gothic U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sulla</w:t>
            </w:r>
            <w:r>
              <w:rPr>
                <w:rFonts w:ascii="Yu Gothic UI" w:eastAsia="Yu Gothic UI" w:hAnsi="Yu Gothic U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FB1116">
              <w:rPr>
                <w:rFonts w:ascii="Yu Gothic UI" w:eastAsia="Yu Gothic UI" w:hAnsi="Yu Gothic U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tematica proposta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3A4F2AD1" w14:textId="77777777" w:rsidR="00FB1116" w:rsidRPr="00FB1116" w:rsidRDefault="00FB1116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0A2A6454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FB1116" w:rsidRPr="00FB1116" w14:paraId="45C46CED" w14:textId="77777777" w:rsidTr="00143ADE">
        <w:trPr>
          <w:gridAfter w:val="1"/>
          <w:wAfter w:w="146" w:type="dxa"/>
          <w:trHeight w:val="596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C2518B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7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BF06E1" w14:textId="77777777" w:rsidR="00FB1116" w:rsidRPr="00FB1116" w:rsidRDefault="00FB1116" w:rsidP="00FB1116">
            <w:pPr>
              <w:spacing w:after="0" w:line="240" w:lineRule="auto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Piena adeguatezza con gli obietti del progetto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77C739" w14:textId="77777777" w:rsidR="00FB1116" w:rsidRPr="00FB1116" w:rsidRDefault="00FB1116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22953F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FB1116" w:rsidRPr="00FB1116" w14:paraId="2C2076B4" w14:textId="77777777" w:rsidTr="00143ADE">
        <w:trPr>
          <w:gridAfter w:val="1"/>
          <w:wAfter w:w="146" w:type="dxa"/>
          <w:trHeight w:val="614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938E2D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7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C2122B" w14:textId="77777777" w:rsidR="00FB1116" w:rsidRPr="00FB1116" w:rsidRDefault="00FB1116" w:rsidP="00FB1116">
            <w:pPr>
              <w:spacing w:after="0" w:line="240" w:lineRule="auto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Media adeguatezza con gli obietti del progetto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3FA97A" w14:textId="77777777" w:rsidR="00FB1116" w:rsidRPr="00FB1116" w:rsidRDefault="00FB1116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558D74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FB1116" w:rsidRPr="00FB1116" w14:paraId="4C1A9839" w14:textId="77777777" w:rsidTr="00E73610">
        <w:trPr>
          <w:gridAfter w:val="1"/>
          <w:wAfter w:w="146" w:type="dxa"/>
          <w:trHeight w:val="543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76AFE1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7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463870" w14:textId="77777777" w:rsidR="00FB1116" w:rsidRPr="00FB1116" w:rsidRDefault="00FB1116" w:rsidP="00FB1116">
            <w:pPr>
              <w:spacing w:after="0" w:line="240" w:lineRule="auto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Scarsa adeguatezza con gli obietti del progetto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EFD12B" w14:textId="77777777" w:rsidR="00FB1116" w:rsidRPr="00FB1116" w:rsidRDefault="00FB1116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38261A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FB1116" w:rsidRPr="00FB1116" w14:paraId="33463D2B" w14:textId="77777777" w:rsidTr="00E73610">
        <w:trPr>
          <w:gridAfter w:val="1"/>
          <w:wAfter w:w="146" w:type="dxa"/>
          <w:trHeight w:val="1049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334EA863" w14:textId="6C3D4C9F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2.3</w:t>
            </w:r>
          </w:p>
        </w:tc>
        <w:tc>
          <w:tcPr>
            <w:tcW w:w="7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center"/>
            <w:hideMark/>
          </w:tcPr>
          <w:p w14:paraId="713FF6B2" w14:textId="77777777" w:rsidR="00FB1116" w:rsidRDefault="00FB1116" w:rsidP="00FB1116">
            <w:pPr>
              <w:spacing w:after="0" w:line="240" w:lineRule="auto"/>
              <w:jc w:val="both"/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Partecipazione del richiedente o di partner </w:t>
            </w:r>
            <w:proofErr w:type="gramStart"/>
            <w:r w:rsidRPr="00FB1116"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del team</w:t>
            </w:r>
            <w:proofErr w:type="gramEnd"/>
            <w:r w:rsidRPr="00FB1116"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ad altre operazioni/interventi di diffusione o informazione (1.2.01) finanziati sul PSR 2014-2022.</w:t>
            </w:r>
          </w:p>
          <w:p w14:paraId="0E99EC0C" w14:textId="77777777" w:rsidR="00FB1116" w:rsidRPr="00FB1116" w:rsidRDefault="00FB1116" w:rsidP="00FB1116">
            <w:pPr>
              <w:spacing w:after="0" w:line="240" w:lineRule="auto"/>
              <w:jc w:val="both"/>
              <w:rPr>
                <w:rFonts w:ascii="Yu Gothic UI" w:eastAsia="Yu Gothic UI" w:hAnsi="Yu Gothic U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 progetti devono essere stati finanziati dopo il 1° gennaio 2015</w:t>
            </w:r>
          </w:p>
          <w:p w14:paraId="6B9EA418" w14:textId="42013EC2" w:rsidR="00FB1116" w:rsidRPr="00FB1116" w:rsidRDefault="00FB1116" w:rsidP="00FB1116">
            <w:pPr>
              <w:spacing w:after="0" w:line="240" w:lineRule="auto"/>
              <w:jc w:val="both"/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Totale per domanda e non per soggetto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400A2D85" w14:textId="77777777" w:rsidR="00FB1116" w:rsidRPr="00FB1116" w:rsidRDefault="00FB1116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61812A72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FB1116" w:rsidRPr="00FB1116" w14:paraId="5437B82D" w14:textId="77777777" w:rsidTr="00E73610">
        <w:trPr>
          <w:gridAfter w:val="1"/>
          <w:wAfter w:w="146" w:type="dxa"/>
          <w:trHeight w:val="4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A567B9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7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88FA86" w14:textId="77777777" w:rsidR="00FB1116" w:rsidRPr="00FB1116" w:rsidRDefault="00FB1116" w:rsidP="00FB1116">
            <w:pPr>
              <w:spacing w:after="0" w:line="240" w:lineRule="auto"/>
              <w:jc w:val="both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 o più progetti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FFCA1C" w14:textId="77777777" w:rsidR="00FB1116" w:rsidRPr="00FB1116" w:rsidRDefault="00FB1116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F96F83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FB1116" w:rsidRPr="00FB1116" w14:paraId="0EBF39A2" w14:textId="77777777" w:rsidTr="00143ADE">
        <w:trPr>
          <w:gridAfter w:val="1"/>
          <w:wAfter w:w="146" w:type="dxa"/>
          <w:trHeight w:val="42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16A0A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7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6DFDB6" w14:textId="77777777" w:rsidR="00FB1116" w:rsidRPr="00FB1116" w:rsidRDefault="00FB1116" w:rsidP="00FB1116">
            <w:pPr>
              <w:spacing w:after="0" w:line="240" w:lineRule="auto"/>
              <w:jc w:val="both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gramStart"/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</w:t>
            </w:r>
            <w:proofErr w:type="gramEnd"/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progetti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AB2788" w14:textId="77777777" w:rsidR="00FB1116" w:rsidRPr="00FB1116" w:rsidRDefault="00FB1116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183BE8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FB1116" w:rsidRPr="00FB1116" w14:paraId="1FD7F480" w14:textId="77777777" w:rsidTr="00143ADE">
        <w:trPr>
          <w:gridAfter w:val="1"/>
          <w:wAfter w:w="146" w:type="dxa"/>
          <w:trHeight w:val="42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12A330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7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0B5024" w14:textId="77777777" w:rsidR="00FB1116" w:rsidRPr="00FB1116" w:rsidRDefault="00FB1116" w:rsidP="00FB1116">
            <w:pPr>
              <w:spacing w:after="0" w:line="240" w:lineRule="auto"/>
              <w:jc w:val="both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gramStart"/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  <w:proofErr w:type="gramEnd"/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progetti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0E378A" w14:textId="77777777" w:rsidR="00FB1116" w:rsidRPr="00FB1116" w:rsidRDefault="00FB1116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758765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FB1116" w:rsidRPr="00FB1116" w14:paraId="4EDC6BAD" w14:textId="77777777" w:rsidTr="00143ADE">
        <w:trPr>
          <w:gridAfter w:val="1"/>
          <w:wAfter w:w="146" w:type="dxa"/>
          <w:trHeight w:val="42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CB9EED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7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9CCE6E" w14:textId="77777777" w:rsidR="00FB1116" w:rsidRPr="00FB1116" w:rsidRDefault="00FB1116" w:rsidP="00FB1116">
            <w:pPr>
              <w:spacing w:after="0" w:line="240" w:lineRule="auto"/>
              <w:jc w:val="both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 progetto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A80DC2" w14:textId="77777777" w:rsidR="00FB1116" w:rsidRPr="00FB1116" w:rsidRDefault="00FB1116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247D00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FB1116" w:rsidRPr="00FB1116" w14:paraId="47322A0F" w14:textId="77777777" w:rsidTr="00143ADE">
        <w:trPr>
          <w:gridAfter w:val="1"/>
          <w:wAfter w:w="146" w:type="dxa"/>
          <w:trHeight w:val="83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791B9D4B" w14:textId="6767F2BC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</w:t>
            </w:r>
          </w:p>
        </w:tc>
        <w:tc>
          <w:tcPr>
            <w:tcW w:w="7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336E3118" w14:textId="77777777" w:rsidR="00FB1116" w:rsidRPr="00FB1116" w:rsidRDefault="00FB1116" w:rsidP="00FB1116">
            <w:pPr>
              <w:spacing w:after="0" w:line="240" w:lineRule="auto"/>
              <w:jc w:val="both"/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COERENZA DELLE TEMATICHE AFFRONTATE CON GLI OBIETTIVI GENERALI E SPECIFICI DELLA PAC E DELLA SSL DEL GAL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255E404F" w14:textId="20E54586" w:rsidR="00FB1116" w:rsidRPr="00FB1116" w:rsidRDefault="00FB1116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2BD5E154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FB1116" w:rsidRPr="00FB1116" w14:paraId="1D65465F" w14:textId="77777777" w:rsidTr="00143ADE">
        <w:trPr>
          <w:gridAfter w:val="1"/>
          <w:wAfter w:w="146" w:type="dxa"/>
          <w:trHeight w:val="42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552BF8" w14:textId="77777777" w:rsidR="00143ADE" w:rsidRPr="00143ADE" w:rsidRDefault="00143ADE" w:rsidP="00143ADE">
            <w:pPr>
              <w:pStyle w:val="p1"/>
              <w:jc w:val="center"/>
              <w:rPr>
                <w:rFonts w:ascii="Yu Gothic UI" w:eastAsia="Yu Gothic UI" w:hAnsi="Yu Gothic UI"/>
              </w:rPr>
            </w:pPr>
            <w:r w:rsidRPr="00143ADE">
              <w:rPr>
                <w:rFonts w:ascii="Yu Gothic UI" w:eastAsia="Yu Gothic UI" w:hAnsi="Yu Gothic UI"/>
              </w:rPr>
              <w:t>3.1</w:t>
            </w:r>
          </w:p>
          <w:p w14:paraId="6A84536B" w14:textId="15A2B061" w:rsidR="00FB1116" w:rsidRPr="00FB1116" w:rsidRDefault="00FB1116" w:rsidP="00143ADE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7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812522" w14:textId="1BFF3E41" w:rsidR="00FB1116" w:rsidRPr="00FB1116" w:rsidRDefault="00FB1116" w:rsidP="00143ADE">
            <w:pPr>
              <w:spacing w:after="0" w:line="240" w:lineRule="auto"/>
              <w:jc w:val="both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  <w:r w:rsidR="00143ADE" w:rsidRP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Piena coerenza, ben argomentata e puntualmente collegata</w:t>
            </w:r>
            <w:r w:rsid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="00143ADE" w:rsidRP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all’obiettivo specifico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7A6D76" w14:textId="16A8E239" w:rsidR="00FB1116" w:rsidRPr="00FB1116" w:rsidRDefault="00143ADE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C5EEC2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FB1116" w:rsidRPr="00FB1116" w14:paraId="625C402C" w14:textId="77777777" w:rsidTr="00143ADE">
        <w:trPr>
          <w:gridAfter w:val="1"/>
          <w:wAfter w:w="146" w:type="dxa"/>
          <w:trHeight w:val="42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497657" w14:textId="7F7E3771" w:rsidR="00FB1116" w:rsidRPr="00FB1116" w:rsidRDefault="00143ADE" w:rsidP="00143ADE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3.2</w:t>
            </w:r>
          </w:p>
        </w:tc>
        <w:tc>
          <w:tcPr>
            <w:tcW w:w="7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4DBA8E" w14:textId="1D94F0BB" w:rsidR="00FB1116" w:rsidRPr="00FB1116" w:rsidRDefault="00FB1116" w:rsidP="00FB1116">
            <w:pPr>
              <w:spacing w:after="0" w:line="240" w:lineRule="auto"/>
              <w:jc w:val="both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  <w:r w:rsidR="00143ADE" w:rsidRP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Piena coerenza, argomentata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FA8FFB" w14:textId="67FB758D" w:rsidR="00FB1116" w:rsidRPr="00FB1116" w:rsidRDefault="00143ADE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728B71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FB1116" w:rsidRPr="00FB1116" w14:paraId="516907B8" w14:textId="77777777" w:rsidTr="00143ADE">
        <w:trPr>
          <w:gridAfter w:val="1"/>
          <w:wAfter w:w="146" w:type="dxa"/>
          <w:trHeight w:val="42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16B4D3" w14:textId="2821DC3E" w:rsidR="00FB1116" w:rsidRPr="00FB1116" w:rsidRDefault="00143ADE" w:rsidP="00143ADE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3.3.</w:t>
            </w:r>
          </w:p>
        </w:tc>
        <w:tc>
          <w:tcPr>
            <w:tcW w:w="7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3B826" w14:textId="6E13A865" w:rsidR="00FB1116" w:rsidRPr="00FB1116" w:rsidRDefault="00FB1116" w:rsidP="00143ADE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000000"/>
                <w:kern w:val="0"/>
                <w:sz w:val="17"/>
                <w:szCs w:val="17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  <w:r w:rsidR="00143ADE" w:rsidRP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Parziale coerenza, argomentata</w:t>
            </w:r>
            <w:r w:rsidR="00143ADE">
              <w:rPr>
                <w:rStyle w:val="apple-converted-space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5C7E2A" w14:textId="34D9A20D" w:rsidR="00FB1116" w:rsidRPr="00FB1116" w:rsidRDefault="00143ADE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6114D5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FB1116" w:rsidRPr="00FB1116" w14:paraId="327163CC" w14:textId="77777777" w:rsidTr="00143ADE">
        <w:trPr>
          <w:gridAfter w:val="1"/>
          <w:wAfter w:w="146" w:type="dxa"/>
          <w:trHeight w:val="42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59FD9A" w14:textId="360B0978" w:rsidR="00FB1116" w:rsidRPr="00FB1116" w:rsidRDefault="00143ADE" w:rsidP="00143ADE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3.4</w:t>
            </w:r>
          </w:p>
        </w:tc>
        <w:tc>
          <w:tcPr>
            <w:tcW w:w="7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62DC08" w14:textId="1DF7E240" w:rsidR="00FB1116" w:rsidRPr="00FB1116" w:rsidRDefault="00FB1116" w:rsidP="00FB1116">
            <w:pPr>
              <w:spacing w:after="0" w:line="240" w:lineRule="auto"/>
              <w:jc w:val="both"/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  <w:r w:rsidR="00143ADE" w:rsidRPr="006E0F35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Coerenza assente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9FE5A3" w14:textId="1C2AA1EB" w:rsidR="00FB1116" w:rsidRPr="00FB1116" w:rsidRDefault="00143ADE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398A09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FB1116" w:rsidRPr="00FB1116" w14:paraId="2E1B8997" w14:textId="77777777" w:rsidTr="00143ADE">
        <w:trPr>
          <w:gridAfter w:val="1"/>
          <w:wAfter w:w="146" w:type="dxa"/>
          <w:trHeight w:val="898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430E4B7F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</w:t>
            </w:r>
          </w:p>
        </w:tc>
        <w:tc>
          <w:tcPr>
            <w:tcW w:w="7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2E6443D9" w14:textId="3CD7CA0E" w:rsidR="00143ADE" w:rsidRPr="00143ADE" w:rsidRDefault="00143ADE" w:rsidP="00143ADE">
            <w:pPr>
              <w:spacing w:after="0" w:line="240" w:lineRule="auto"/>
              <w:jc w:val="both"/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43ADE"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PREMIALITÀ PER SPECIFICHE TEMATICHE E/O OBIETTIVI E/O TIPOLOGIA DI</w:t>
            </w:r>
          </w:p>
          <w:p w14:paraId="16731E6E" w14:textId="73089A8B" w:rsidR="00FB1116" w:rsidRPr="00FB1116" w:rsidRDefault="00143ADE" w:rsidP="00143ADE">
            <w:pPr>
              <w:spacing w:after="0" w:line="240" w:lineRule="auto"/>
              <w:jc w:val="both"/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43ADE"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ATTIVITÀ SULLA BASE DELLE DIVERSE ESIGENZE ESPRESSE NELLA SSL DEL GAL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59632CE3" w14:textId="2A927C01" w:rsidR="00FB1116" w:rsidRPr="00FB1116" w:rsidRDefault="00143ADE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4CBDF2E1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FB1116" w:rsidRPr="00FB1116" w14:paraId="30DBCC66" w14:textId="77777777" w:rsidTr="00143ADE">
        <w:trPr>
          <w:gridAfter w:val="1"/>
          <w:wAfter w:w="146" w:type="dxa"/>
          <w:trHeight w:val="717"/>
        </w:trPr>
        <w:tc>
          <w:tcPr>
            <w:tcW w:w="5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17A3640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4.1</w:t>
            </w:r>
          </w:p>
        </w:tc>
        <w:tc>
          <w:tcPr>
            <w:tcW w:w="7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788031A1" w14:textId="3B261583" w:rsidR="00FB1116" w:rsidRPr="00FB1116" w:rsidRDefault="00FB1116" w:rsidP="00143ADE">
            <w:pPr>
              <w:spacing w:after="0" w:line="240" w:lineRule="auto"/>
              <w:jc w:val="both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  <w:r w:rsidR="00143ADE" w:rsidRP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Progetto connesso a progettualità SMART VILLAGE ammesse</w:t>
            </w:r>
            <w:r w:rsid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="00143ADE" w:rsidRP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nell’ambito dell’intervento SRG07 del GAL Valle Brembana 2020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68FCDB68" w14:textId="50ABFEB7" w:rsidR="00FB1116" w:rsidRPr="00FB1116" w:rsidRDefault="00143ADE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20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477A109A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FB1116" w:rsidRPr="00FB1116" w14:paraId="25B01AB7" w14:textId="77777777" w:rsidTr="00143ADE">
        <w:trPr>
          <w:gridAfter w:val="1"/>
          <w:wAfter w:w="146" w:type="dxa"/>
          <w:trHeight w:val="422"/>
        </w:trPr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3D2078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71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3139D5E" w14:textId="249B23A8" w:rsidR="00FB1116" w:rsidRPr="00FB1116" w:rsidRDefault="00FB1116" w:rsidP="00FB1116">
            <w:pPr>
              <w:spacing w:after="0" w:line="240" w:lineRule="auto"/>
              <w:jc w:val="both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  <w:r w:rsidR="00143ADE" w:rsidRP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Ammesse e finanziate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891011" w14:textId="71578FD7" w:rsidR="00FB1116" w:rsidRPr="00FB1116" w:rsidRDefault="00143ADE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20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3A2BD2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FB1116" w:rsidRPr="00FB1116" w14:paraId="31765994" w14:textId="77777777" w:rsidTr="00143ADE">
        <w:trPr>
          <w:gridAfter w:val="1"/>
          <w:wAfter w:w="146" w:type="dxa"/>
          <w:trHeight w:val="42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FDA8E2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7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44CE19" w14:textId="100124FC" w:rsidR="00FB1116" w:rsidRPr="00FB1116" w:rsidRDefault="00FB1116" w:rsidP="00FB1116">
            <w:pPr>
              <w:spacing w:after="0" w:line="240" w:lineRule="auto"/>
              <w:jc w:val="both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  <w:r w:rsidR="00143ADE" w:rsidRP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Ammesse e non finanziate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A399C7" w14:textId="47361162" w:rsidR="00FB1116" w:rsidRPr="00FB1116" w:rsidRDefault="00143ADE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4F5B81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143ADE" w:rsidRPr="00FB1116" w14:paraId="64184D2C" w14:textId="77777777" w:rsidTr="00143ADE">
        <w:trPr>
          <w:gridAfter w:val="1"/>
          <w:wAfter w:w="146" w:type="dxa"/>
          <w:trHeight w:val="42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3D9596" w14:textId="77777777" w:rsidR="00143ADE" w:rsidRPr="00FB1116" w:rsidRDefault="00143ADE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7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A09E51" w14:textId="389DC9C7" w:rsidR="00143ADE" w:rsidRPr="00FB1116" w:rsidRDefault="00143ADE" w:rsidP="00FB1116">
            <w:pPr>
              <w:spacing w:after="0" w:line="240" w:lineRule="auto"/>
              <w:jc w:val="both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Non ammesse/Non è stata presentata domanda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E668D0" w14:textId="18529BDB" w:rsidR="00143ADE" w:rsidRPr="00FB1116" w:rsidRDefault="00143ADE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4FAFCE" w14:textId="77777777" w:rsidR="00143ADE" w:rsidRPr="00FB1116" w:rsidRDefault="00143ADE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FB1116" w:rsidRPr="00FB1116" w14:paraId="56147DD7" w14:textId="77777777" w:rsidTr="00143ADE">
        <w:trPr>
          <w:gridAfter w:val="1"/>
          <w:wAfter w:w="146" w:type="dxa"/>
          <w:trHeight w:val="536"/>
        </w:trPr>
        <w:tc>
          <w:tcPr>
            <w:tcW w:w="5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45743F5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4.2</w:t>
            </w:r>
          </w:p>
        </w:tc>
        <w:tc>
          <w:tcPr>
            <w:tcW w:w="71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42D6C287" w14:textId="64012ACA" w:rsidR="00FB1116" w:rsidRPr="00FB1116" w:rsidRDefault="00FB1116" w:rsidP="00143ADE">
            <w:pPr>
              <w:spacing w:after="0" w:line="240" w:lineRule="auto"/>
              <w:jc w:val="both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  <w:r w:rsidR="00143ADE" w:rsidRP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Progetto connesso con gli obiettivi del Progetto LIFE “Natural</w:t>
            </w:r>
            <w:r w:rsid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="00143ADE" w:rsidRP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connections for Natura2000 in Northern </w:t>
            </w:r>
            <w:proofErr w:type="spellStart"/>
            <w:r w:rsidR="00143ADE" w:rsidRP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Italy</w:t>
            </w:r>
            <w:proofErr w:type="spellEnd"/>
            <w:r w:rsidR="00143ADE" w:rsidRP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to 2030” </w:t>
            </w:r>
            <w:r w:rsid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–</w:t>
            </w:r>
            <w:r w:rsidR="00143ADE" w:rsidRP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LIFE</w:t>
            </w:r>
            <w:r w:rsid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="00143ADE" w:rsidRP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NatConnect2030 (obiettivi di conservazione delle Direttive Habitat e</w:t>
            </w:r>
            <w:r w:rsid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="00143ADE" w:rsidRP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Uccelli) oppure Progetto connesso alle tematiche orientate ad obiettivi</w:t>
            </w:r>
            <w:r w:rsid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="00143ADE" w:rsidRP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ambientali e di sostenibilità (OO.SS. 4,5,6 e 9)*, green marketing (attività</w:t>
            </w:r>
            <w:r w:rsid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="00143ADE" w:rsidRP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progettate per garantire l’aspetto chiave dello scambio marketing-prodotto con il minimo impatto ambientale in termini di</w:t>
            </w:r>
            <w:r w:rsid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="00143ADE" w:rsidRP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dematerializzazione, processo di identificazione, anticipazione,</w:t>
            </w:r>
            <w:r w:rsid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="00143ADE" w:rsidRP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informazione delle tematiche ambientali per i consumatori e per le</w:t>
            </w:r>
            <w:r w:rsid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="00143ADE" w:rsidRP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aziende)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43F19B8C" w14:textId="0045B432" w:rsidR="00FB1116" w:rsidRPr="00FB1116" w:rsidRDefault="00143ADE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</w:t>
            </w:r>
          </w:p>
        </w:tc>
        <w:tc>
          <w:tcPr>
            <w:tcW w:w="15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26E90FEB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</w:tr>
      <w:tr w:rsidR="00FB1116" w:rsidRPr="00FB1116" w14:paraId="196A0465" w14:textId="77777777" w:rsidTr="00143ADE">
        <w:trPr>
          <w:trHeight w:val="422"/>
        </w:trPr>
        <w:tc>
          <w:tcPr>
            <w:tcW w:w="5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2C8848" w14:textId="77777777" w:rsidR="00FB1116" w:rsidRPr="00FB1116" w:rsidRDefault="00FB1116" w:rsidP="00FB1116">
            <w:pPr>
              <w:spacing w:after="0" w:line="240" w:lineRule="auto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71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26751091" w14:textId="77777777" w:rsidR="00FB1116" w:rsidRPr="00FB1116" w:rsidRDefault="00FB1116" w:rsidP="00FB1116">
            <w:pPr>
              <w:spacing w:after="0" w:line="240" w:lineRule="auto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74095F6B" w14:textId="77777777" w:rsidR="00FB1116" w:rsidRPr="00FB1116" w:rsidRDefault="00FB1116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5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269E766C" w14:textId="77777777" w:rsidR="00FB1116" w:rsidRPr="00FB1116" w:rsidRDefault="00FB1116" w:rsidP="00FB1116">
            <w:pPr>
              <w:spacing w:after="0" w:line="240" w:lineRule="auto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1CBF3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FB1116" w:rsidRPr="00FB1116" w14:paraId="7CAC78CC" w14:textId="77777777" w:rsidTr="00143ADE">
        <w:trPr>
          <w:trHeight w:val="42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374560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717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A6D2D92" w14:textId="2DBDAA6F" w:rsidR="00FB1116" w:rsidRPr="00FB1116" w:rsidRDefault="00FB1116" w:rsidP="00FB1116">
            <w:pPr>
              <w:spacing w:after="0" w:line="240" w:lineRule="auto"/>
              <w:jc w:val="both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  <w:r w:rsid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Si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7A0EA2" w14:textId="0D1EA29B" w:rsidR="00FB1116" w:rsidRPr="00FB1116" w:rsidRDefault="00143ADE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903977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9F95130" w14:textId="77777777" w:rsidR="00FB1116" w:rsidRPr="00FB1116" w:rsidRDefault="00FB1116" w:rsidP="00FB1116">
            <w:pPr>
              <w:spacing w:after="0" w:line="240" w:lineRule="auto"/>
              <w:rPr>
                <w:rFonts w:ascii="Yu Gothic UI" w:eastAsia="Yu Gothic UI" w:hAnsi="Yu Gothic UI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FB1116" w:rsidRPr="00FB1116" w14:paraId="72C5DFD4" w14:textId="77777777" w:rsidTr="00143ADE">
        <w:trPr>
          <w:trHeight w:val="42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A32C8E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7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F14CEE" w14:textId="32C5B82A" w:rsidR="00FB1116" w:rsidRPr="00FB1116" w:rsidRDefault="00FB1116" w:rsidP="00FB1116">
            <w:pPr>
              <w:spacing w:after="0" w:line="240" w:lineRule="auto"/>
              <w:jc w:val="both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  <w:r w:rsid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No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211E5B" w14:textId="6B50CFE0" w:rsidR="00FB1116" w:rsidRPr="00FB1116" w:rsidRDefault="00143ADE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63F02" w14:textId="77777777" w:rsidR="00FB1116" w:rsidRPr="00FB1116" w:rsidRDefault="00FB1116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FB1116">
              <w:rPr>
                <w:rFonts w:ascii="Yu Gothic UI" w:eastAsia="Yu Gothic UI" w:hAnsi="Yu Gothic UI" w:cs="Calibri" w:hint="eastAsia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4FC012D" w14:textId="77777777" w:rsidR="00FB1116" w:rsidRPr="00FB1116" w:rsidRDefault="00FB1116" w:rsidP="00FB1116">
            <w:pPr>
              <w:spacing w:after="0" w:line="240" w:lineRule="auto"/>
              <w:rPr>
                <w:rFonts w:ascii="Yu Gothic UI" w:eastAsia="Yu Gothic UI" w:hAnsi="Yu Gothic UI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43ADE" w:rsidRPr="00FB1116" w14:paraId="5F3790C3" w14:textId="77777777" w:rsidTr="00143ADE">
        <w:trPr>
          <w:trHeight w:val="42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vAlign w:val="center"/>
          </w:tcPr>
          <w:p w14:paraId="5D152B06" w14:textId="605D00D8" w:rsidR="00143ADE" w:rsidRPr="00FB1116" w:rsidRDefault="00143ADE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4.3</w:t>
            </w:r>
          </w:p>
        </w:tc>
        <w:tc>
          <w:tcPr>
            <w:tcW w:w="7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vAlign w:val="center"/>
          </w:tcPr>
          <w:p w14:paraId="46C873B7" w14:textId="77777777" w:rsidR="00143ADE" w:rsidRPr="00143ADE" w:rsidRDefault="00143ADE" w:rsidP="00143ADE">
            <w:pPr>
              <w:spacing w:after="0" w:line="240" w:lineRule="auto"/>
              <w:jc w:val="both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Progetto connesso alle tematiche orientate ad obiettivi di competitività</w:t>
            </w:r>
          </w:p>
          <w:p w14:paraId="10207833" w14:textId="130C1DBB" w:rsidR="00143ADE" w:rsidRPr="00FB1116" w:rsidRDefault="00143ADE" w:rsidP="00143ADE">
            <w:pPr>
              <w:spacing w:after="0" w:line="240" w:lineRule="auto"/>
              <w:jc w:val="both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43ADE"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e socioeconomici (OO.SS. 1, 2, 3, 7 e 8) *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vAlign w:val="center"/>
          </w:tcPr>
          <w:p w14:paraId="48AFE909" w14:textId="5A504702" w:rsidR="00143ADE" w:rsidRPr="00FB1116" w:rsidRDefault="00143ADE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vAlign w:val="center"/>
          </w:tcPr>
          <w:p w14:paraId="1F8BD411" w14:textId="77777777" w:rsidR="00143ADE" w:rsidRPr="00FB1116" w:rsidRDefault="00143ADE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</w:tcPr>
          <w:p w14:paraId="525342D4" w14:textId="77777777" w:rsidR="00143ADE" w:rsidRPr="00FB1116" w:rsidRDefault="00143ADE" w:rsidP="00FB1116">
            <w:pPr>
              <w:spacing w:after="0" w:line="240" w:lineRule="auto"/>
              <w:rPr>
                <w:rFonts w:ascii="Yu Gothic UI" w:eastAsia="Yu Gothic UI" w:hAnsi="Yu Gothic UI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43ADE" w:rsidRPr="00FB1116" w14:paraId="5F8A0F9D" w14:textId="77777777" w:rsidTr="00143ADE">
        <w:trPr>
          <w:trHeight w:val="42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267399" w14:textId="77777777" w:rsidR="00143ADE" w:rsidRPr="00FB1116" w:rsidRDefault="00143ADE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7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2D73F8" w14:textId="3410C0A9" w:rsidR="00143ADE" w:rsidRPr="00FB1116" w:rsidRDefault="00143ADE" w:rsidP="00FB1116">
            <w:pPr>
              <w:spacing w:after="0" w:line="240" w:lineRule="auto"/>
              <w:jc w:val="both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Si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C6E48E" w14:textId="2B036DCA" w:rsidR="00143ADE" w:rsidRPr="00FB1116" w:rsidRDefault="00143ADE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3B1845" w14:textId="77777777" w:rsidR="00143ADE" w:rsidRPr="00FB1116" w:rsidRDefault="00143ADE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</w:tcPr>
          <w:p w14:paraId="531ECC22" w14:textId="77777777" w:rsidR="00143ADE" w:rsidRPr="00FB1116" w:rsidRDefault="00143ADE" w:rsidP="00FB1116">
            <w:pPr>
              <w:spacing w:after="0" w:line="240" w:lineRule="auto"/>
              <w:rPr>
                <w:rFonts w:ascii="Yu Gothic UI" w:eastAsia="Yu Gothic UI" w:hAnsi="Yu Gothic UI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43ADE" w:rsidRPr="00FB1116" w14:paraId="1D40E755" w14:textId="77777777" w:rsidTr="00143ADE">
        <w:trPr>
          <w:trHeight w:val="422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0E6EEB" w14:textId="77777777" w:rsidR="00143ADE" w:rsidRPr="00FB1116" w:rsidRDefault="00143ADE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7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C1F887" w14:textId="75327019" w:rsidR="00143ADE" w:rsidRPr="00FB1116" w:rsidRDefault="00143ADE" w:rsidP="00FB1116">
            <w:pPr>
              <w:spacing w:after="0" w:line="240" w:lineRule="auto"/>
              <w:jc w:val="both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No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680DA2" w14:textId="3D9797DA" w:rsidR="00143ADE" w:rsidRPr="00FB1116" w:rsidRDefault="00143ADE" w:rsidP="00E73610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E001B5" w14:textId="77777777" w:rsidR="00143ADE" w:rsidRPr="00FB1116" w:rsidRDefault="00143ADE" w:rsidP="00FB1116">
            <w:pPr>
              <w:spacing w:after="0" w:line="240" w:lineRule="auto"/>
              <w:jc w:val="center"/>
              <w:rPr>
                <w:rFonts w:ascii="Yu Gothic UI" w:eastAsia="Yu Gothic UI" w:hAnsi="Yu Gothic U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</w:tcPr>
          <w:p w14:paraId="7DAE27FC" w14:textId="77777777" w:rsidR="00143ADE" w:rsidRPr="00FB1116" w:rsidRDefault="00143ADE" w:rsidP="00FB1116">
            <w:pPr>
              <w:spacing w:after="0" w:line="240" w:lineRule="auto"/>
              <w:rPr>
                <w:rFonts w:ascii="Yu Gothic UI" w:eastAsia="Yu Gothic UI" w:hAnsi="Yu Gothic UI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21F682FA" w14:textId="34129976" w:rsidR="00191747" w:rsidRPr="00D85896" w:rsidRDefault="00143ADE">
      <w:pPr>
        <w:rPr>
          <w:rFonts w:ascii="Yu Gothic UI" w:eastAsia="Yu Gothic UI" w:hAnsi="Yu Gothic UI"/>
        </w:rPr>
      </w:pPr>
      <w:r w:rsidRPr="00143ADE">
        <w:rPr>
          <w:rFonts w:ascii="Yu Gothic UI" w:eastAsia="Yu Gothic UI" w:hAnsi="Yu Gothic UI"/>
        </w:rPr>
        <w:t>(*): art. 6 Reg. (UE) 2021/2115</w:t>
      </w:r>
    </w:p>
    <w:sectPr w:rsidR="00191747" w:rsidRPr="00D85896" w:rsidSect="00BE1565">
      <w:headerReference w:type="default" r:id="rId7"/>
      <w:pgSz w:w="11906" w:h="16838"/>
      <w:pgMar w:top="2268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455EB" w14:textId="77777777" w:rsidR="00717B3C" w:rsidRDefault="00717B3C" w:rsidP="005F3C23">
      <w:pPr>
        <w:spacing w:after="0" w:line="240" w:lineRule="auto"/>
      </w:pPr>
      <w:r>
        <w:separator/>
      </w:r>
    </w:p>
  </w:endnote>
  <w:endnote w:type="continuationSeparator" w:id="0">
    <w:p w14:paraId="2CF1E4E1" w14:textId="77777777" w:rsidR="00717B3C" w:rsidRDefault="00717B3C" w:rsidP="005F3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F52BE" w14:textId="77777777" w:rsidR="00717B3C" w:rsidRDefault="00717B3C" w:rsidP="005F3C23">
      <w:pPr>
        <w:spacing w:after="0" w:line="240" w:lineRule="auto"/>
      </w:pPr>
      <w:r>
        <w:separator/>
      </w:r>
    </w:p>
  </w:footnote>
  <w:footnote w:type="continuationSeparator" w:id="0">
    <w:p w14:paraId="4C9CAB25" w14:textId="77777777" w:rsidR="00717B3C" w:rsidRDefault="00717B3C" w:rsidP="005F3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FE8C7" w14:textId="6597AFF4" w:rsidR="005F3C23" w:rsidRDefault="00BE1565">
    <w:pPr>
      <w:pStyle w:val="Intestazione"/>
    </w:pPr>
    <w:r w:rsidRPr="002B1B3D">
      <w:rPr>
        <w:noProof/>
      </w:rPr>
      <w:drawing>
        <wp:anchor distT="0" distB="0" distL="114300" distR="114300" simplePos="0" relativeHeight="251659264" behindDoc="0" locked="0" layoutInCell="1" allowOverlap="1" wp14:anchorId="074601C1" wp14:editId="0E26EF31">
          <wp:simplePos x="0" y="0"/>
          <wp:positionH relativeFrom="margin">
            <wp:align>left</wp:align>
          </wp:positionH>
          <wp:positionV relativeFrom="paragraph">
            <wp:posOffset>140042</wp:posOffset>
          </wp:positionV>
          <wp:extent cx="6226233" cy="532015"/>
          <wp:effectExtent l="0" t="0" r="3175" b="1905"/>
          <wp:wrapNone/>
          <wp:docPr id="1912480546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972346" name="Immagine 6499723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6233" cy="53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16305"/>
    <w:multiLevelType w:val="hybridMultilevel"/>
    <w:tmpl w:val="17B03CF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5716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896"/>
    <w:rsid w:val="00072838"/>
    <w:rsid w:val="00103350"/>
    <w:rsid w:val="00142924"/>
    <w:rsid w:val="00143ADE"/>
    <w:rsid w:val="0018737F"/>
    <w:rsid w:val="00191747"/>
    <w:rsid w:val="001C390A"/>
    <w:rsid w:val="003D257C"/>
    <w:rsid w:val="004663F2"/>
    <w:rsid w:val="00577EC0"/>
    <w:rsid w:val="005F3C23"/>
    <w:rsid w:val="00645803"/>
    <w:rsid w:val="006E0F35"/>
    <w:rsid w:val="00717B3C"/>
    <w:rsid w:val="008713E2"/>
    <w:rsid w:val="008E349D"/>
    <w:rsid w:val="00943777"/>
    <w:rsid w:val="009744F7"/>
    <w:rsid w:val="009A36F0"/>
    <w:rsid w:val="009A47E4"/>
    <w:rsid w:val="00A266E8"/>
    <w:rsid w:val="00B11F3B"/>
    <w:rsid w:val="00BE1565"/>
    <w:rsid w:val="00C159D9"/>
    <w:rsid w:val="00C24E1A"/>
    <w:rsid w:val="00C64287"/>
    <w:rsid w:val="00CF7900"/>
    <w:rsid w:val="00D42271"/>
    <w:rsid w:val="00D85896"/>
    <w:rsid w:val="00E4215F"/>
    <w:rsid w:val="00E73610"/>
    <w:rsid w:val="00EF6C84"/>
    <w:rsid w:val="00F6633C"/>
    <w:rsid w:val="00FB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370AF"/>
  <w15:chartTrackingRefBased/>
  <w15:docId w15:val="{F6E30CCC-9385-4EC0-989B-8DB81079E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858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85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858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858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858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858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858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858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858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858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858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858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8589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8589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8589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8589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8589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8589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858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85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858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858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85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85896"/>
    <w:rPr>
      <w:i/>
      <w:iCs/>
      <w:color w:val="404040" w:themeColor="text1" w:themeTint="BF"/>
    </w:rPr>
  </w:style>
  <w:style w:type="paragraph" w:styleId="Paragrafoelenco">
    <w:name w:val="List Paragraph"/>
    <w:aliases w:val="Elenco puntato,Titolo Paragrafo,Question,Paragrafo elenco 1°liv,EL Paragrafo elenco,Paragrafo elenco puntato,Paragrafo elenco 2,List Paragraph11,List Paragraph1,Recommendation,L,CV text,Table text,List Paragraph2,F5 List Paragraph,Dot p"/>
    <w:basedOn w:val="Normale"/>
    <w:link w:val="ParagrafoelencoCarattere"/>
    <w:uiPriority w:val="34"/>
    <w:qFormat/>
    <w:rsid w:val="00D8589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8589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858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8589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8589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F3C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3C23"/>
  </w:style>
  <w:style w:type="paragraph" w:styleId="Pidipagina">
    <w:name w:val="footer"/>
    <w:basedOn w:val="Normale"/>
    <w:link w:val="PidipaginaCarattere"/>
    <w:uiPriority w:val="99"/>
    <w:unhideWhenUsed/>
    <w:rsid w:val="005F3C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3C23"/>
  </w:style>
  <w:style w:type="paragraph" w:customStyle="1" w:styleId="p1">
    <w:name w:val="p1"/>
    <w:basedOn w:val="Normale"/>
    <w:rsid w:val="00143ADE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:lang w:eastAsia="it-IT"/>
      <w14:ligatures w14:val="none"/>
    </w:rPr>
  </w:style>
  <w:style w:type="character" w:customStyle="1" w:styleId="apple-converted-space">
    <w:name w:val="apple-converted-space"/>
    <w:basedOn w:val="Carpredefinitoparagrafo"/>
    <w:rsid w:val="00143ADE"/>
  </w:style>
  <w:style w:type="character" w:customStyle="1" w:styleId="ParagrafoelencoCarattere">
    <w:name w:val="Paragrafo elenco Carattere"/>
    <w:aliases w:val="Elenco puntato Carattere,Titolo Paragrafo Carattere,Question Carattere,Paragrafo elenco 1°liv Carattere,EL Paragrafo elenco Carattere,Paragrafo elenco puntato Carattere,Paragrafo elenco 2 Carattere,List Paragraph11 Carattere"/>
    <w:basedOn w:val="Carpredefinitoparagrafo"/>
    <w:link w:val="Paragrafoelenco"/>
    <w:uiPriority w:val="34"/>
    <w:qFormat/>
    <w:rsid w:val="00143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8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Nicastro</dc:creator>
  <cp:keywords/>
  <dc:description/>
  <cp:lastModifiedBy>Alice Zanchi</cp:lastModifiedBy>
  <cp:revision>4</cp:revision>
  <dcterms:created xsi:type="dcterms:W3CDTF">2025-12-15T09:13:00Z</dcterms:created>
  <dcterms:modified xsi:type="dcterms:W3CDTF">2025-12-15T10:27:00Z</dcterms:modified>
</cp:coreProperties>
</file>