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C9C7" w14:textId="77777777" w:rsidR="004862CF" w:rsidRDefault="004862CF" w:rsidP="00D44933">
      <w:pPr>
        <w:spacing w:before="0" w:after="160" w:line="259" w:lineRule="auto"/>
        <w:jc w:val="left"/>
        <w:rPr>
          <w:b/>
          <w:bCs/>
        </w:rPr>
      </w:pPr>
    </w:p>
    <w:p w14:paraId="17273393" w14:textId="77777777" w:rsidR="004C14F4" w:rsidRDefault="004862CF" w:rsidP="004862CF">
      <w:pPr>
        <w:rPr>
          <w:rFonts w:ascii="Yu Gothic UI Semibold" w:eastAsia="Yu Gothic UI Semibold" w:hAnsi="Yu Gothic UI Semibold"/>
          <w:b/>
          <w:bCs/>
          <w:sz w:val="22"/>
          <w:szCs w:val="28"/>
        </w:rPr>
      </w:pPr>
      <w:r w:rsidRPr="004C14F4">
        <w:rPr>
          <w:rFonts w:ascii="Yu Gothic UI Semibold" w:eastAsia="Yu Gothic UI Semibold" w:hAnsi="Yu Gothic UI Semibold"/>
          <w:b/>
          <w:bCs/>
          <w:sz w:val="22"/>
          <w:szCs w:val="28"/>
        </w:rPr>
        <w:t xml:space="preserve">ALLEGATO 11: SCHEDA DI SINTESI DEL PROGETTO </w:t>
      </w:r>
    </w:p>
    <w:p w14:paraId="00F61F1E" w14:textId="000D3E99" w:rsidR="00D44933" w:rsidRPr="004C14F4" w:rsidRDefault="004862CF" w:rsidP="004862CF">
      <w:pPr>
        <w:rPr>
          <w:rFonts w:ascii="Yu Gothic UI Semibold" w:eastAsia="Yu Gothic UI Semibold" w:hAnsi="Yu Gothic UI Semibold"/>
          <w:b/>
          <w:bCs/>
        </w:rPr>
      </w:pPr>
      <w:r w:rsidRPr="004C14F4">
        <w:rPr>
          <w:rFonts w:ascii="Yu Gothic UI Semibold" w:eastAsia="Yu Gothic UI Semibold" w:hAnsi="Yu Gothic UI Semibold"/>
          <w:b/>
          <w:bCs/>
        </w:rPr>
        <w:t>SOTTO FORMA DI TABELLA (FORMATO WORD SCARICABILE)</w:t>
      </w:r>
    </w:p>
    <w:p w14:paraId="7D147A77" w14:textId="5BA013E5" w:rsidR="00D44933" w:rsidRDefault="00D44933" w:rsidP="00D44933">
      <w:r w:rsidRPr="004862CF">
        <w:rPr>
          <w:sz w:val="22"/>
          <w:szCs w:val="28"/>
        </w:rPr>
        <w:t>La sintesi del progetto sarà utilizzata da</w:t>
      </w:r>
      <w:r w:rsidR="00C41DAA" w:rsidRPr="004862CF">
        <w:rPr>
          <w:sz w:val="22"/>
          <w:szCs w:val="28"/>
        </w:rPr>
        <w:t xml:space="preserve">l GAL </w:t>
      </w:r>
      <w:r w:rsidRPr="004862CF">
        <w:rPr>
          <w:sz w:val="22"/>
          <w:szCs w:val="28"/>
        </w:rPr>
        <w:t>nell’attività di comunicazione istituzionale (ad esempio pubblicazione su web), specificando che è stata curata dal Richiedente</w:t>
      </w:r>
      <w:r w:rsidRPr="000157A8">
        <w:t xml:space="preserve">. </w:t>
      </w:r>
    </w:p>
    <w:p w14:paraId="15AB2CC2" w14:textId="77777777" w:rsidR="00D44933" w:rsidRDefault="00D44933" w:rsidP="00D4493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D44933" w14:paraId="6E56AA53" w14:textId="77777777" w:rsidTr="004862CF">
        <w:tc>
          <w:tcPr>
            <w:tcW w:w="2122" w:type="dxa"/>
          </w:tcPr>
          <w:p w14:paraId="62E0C15A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b/>
                <w:bCs/>
              </w:rPr>
              <w:t>Titolo</w:t>
            </w:r>
          </w:p>
        </w:tc>
        <w:tc>
          <w:tcPr>
            <w:tcW w:w="7506" w:type="dxa"/>
          </w:tcPr>
          <w:p w14:paraId="63668058" w14:textId="77777777" w:rsidR="00D44933" w:rsidRDefault="00D44933" w:rsidP="00A85C46"/>
        </w:tc>
      </w:tr>
      <w:tr w:rsidR="00D44933" w14:paraId="7A849CA4" w14:textId="77777777" w:rsidTr="004862CF">
        <w:tc>
          <w:tcPr>
            <w:tcW w:w="2122" w:type="dxa"/>
          </w:tcPr>
          <w:p w14:paraId="0DD123BF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b/>
                <w:bCs/>
              </w:rPr>
              <w:t>Acronimo</w:t>
            </w:r>
          </w:p>
        </w:tc>
        <w:tc>
          <w:tcPr>
            <w:tcW w:w="7506" w:type="dxa"/>
          </w:tcPr>
          <w:p w14:paraId="2B5517F3" w14:textId="77777777" w:rsidR="00D44933" w:rsidRDefault="00D44933" w:rsidP="00A85C46"/>
        </w:tc>
      </w:tr>
      <w:tr w:rsidR="00D44933" w14:paraId="77FA505D" w14:textId="77777777" w:rsidTr="004862CF">
        <w:tc>
          <w:tcPr>
            <w:tcW w:w="2122" w:type="dxa"/>
          </w:tcPr>
          <w:p w14:paraId="4C7A37D6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b/>
                <w:bCs/>
              </w:rPr>
              <w:t>ID Progetto</w:t>
            </w:r>
          </w:p>
        </w:tc>
        <w:tc>
          <w:tcPr>
            <w:tcW w:w="7506" w:type="dxa"/>
          </w:tcPr>
          <w:p w14:paraId="07BCFB1E" w14:textId="77777777" w:rsidR="00D44933" w:rsidRDefault="00D44933" w:rsidP="00A85C46"/>
        </w:tc>
      </w:tr>
      <w:tr w:rsidR="00D44933" w14:paraId="1F9BE452" w14:textId="77777777" w:rsidTr="004862CF">
        <w:tc>
          <w:tcPr>
            <w:tcW w:w="2122" w:type="dxa"/>
          </w:tcPr>
          <w:p w14:paraId="58E9EEE7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Obiettivo specifico della PAC afferente al progetto proposto</w:t>
            </w:r>
          </w:p>
        </w:tc>
        <w:tc>
          <w:tcPr>
            <w:tcW w:w="7506" w:type="dxa"/>
          </w:tcPr>
          <w:p w14:paraId="217EFC25" w14:textId="77777777" w:rsidR="00D44933" w:rsidRDefault="00D44933" w:rsidP="00A85C46"/>
        </w:tc>
      </w:tr>
      <w:tr w:rsidR="00D44933" w14:paraId="4C7EFEED" w14:textId="77777777" w:rsidTr="004862CF">
        <w:tc>
          <w:tcPr>
            <w:tcW w:w="2122" w:type="dxa"/>
          </w:tcPr>
          <w:p w14:paraId="3A92DF34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Sintesi del progetto (max 3500 caratteri)</w:t>
            </w:r>
          </w:p>
        </w:tc>
        <w:tc>
          <w:tcPr>
            <w:tcW w:w="7506" w:type="dxa"/>
          </w:tcPr>
          <w:p w14:paraId="2F899752" w14:textId="77777777" w:rsidR="00D44933" w:rsidRDefault="00D44933" w:rsidP="00A85C46"/>
        </w:tc>
      </w:tr>
      <w:tr w:rsidR="00D44933" w14:paraId="037A3D8F" w14:textId="77777777" w:rsidTr="004862CF">
        <w:tc>
          <w:tcPr>
            <w:tcW w:w="2122" w:type="dxa"/>
          </w:tcPr>
          <w:p w14:paraId="3F06B7A5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Durata in mesi</w:t>
            </w:r>
          </w:p>
        </w:tc>
        <w:tc>
          <w:tcPr>
            <w:tcW w:w="7506" w:type="dxa"/>
          </w:tcPr>
          <w:p w14:paraId="7FBFFDD8" w14:textId="77777777" w:rsidR="00D44933" w:rsidRDefault="00D44933" w:rsidP="00A85C46"/>
        </w:tc>
      </w:tr>
      <w:tr w:rsidR="00D44933" w14:paraId="5514B696" w14:textId="77777777" w:rsidTr="004862CF">
        <w:tc>
          <w:tcPr>
            <w:tcW w:w="2122" w:type="dxa"/>
          </w:tcPr>
          <w:p w14:paraId="0398549F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Richiedente (capofila)</w:t>
            </w:r>
          </w:p>
        </w:tc>
        <w:tc>
          <w:tcPr>
            <w:tcW w:w="7506" w:type="dxa"/>
          </w:tcPr>
          <w:p w14:paraId="05F2F7AF" w14:textId="77777777" w:rsidR="00D44933" w:rsidRDefault="00D44933" w:rsidP="00A85C46"/>
        </w:tc>
      </w:tr>
      <w:tr w:rsidR="00D44933" w14:paraId="416A7331" w14:textId="77777777" w:rsidTr="004862CF">
        <w:tc>
          <w:tcPr>
            <w:tcW w:w="2122" w:type="dxa"/>
          </w:tcPr>
          <w:p w14:paraId="16AD734F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Partner</w:t>
            </w:r>
          </w:p>
        </w:tc>
        <w:tc>
          <w:tcPr>
            <w:tcW w:w="7506" w:type="dxa"/>
          </w:tcPr>
          <w:p w14:paraId="172D56DF" w14:textId="77777777" w:rsidR="00D44933" w:rsidRDefault="00D44933" w:rsidP="00A85C46"/>
        </w:tc>
      </w:tr>
      <w:tr w:rsidR="00D44933" w14:paraId="33DC9F7B" w14:textId="77777777" w:rsidTr="004862CF">
        <w:tc>
          <w:tcPr>
            <w:tcW w:w="2122" w:type="dxa"/>
          </w:tcPr>
          <w:p w14:paraId="2BD1F1E6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 xml:space="preserve">Responsabile di progetto </w:t>
            </w:r>
          </w:p>
        </w:tc>
        <w:tc>
          <w:tcPr>
            <w:tcW w:w="7506" w:type="dxa"/>
          </w:tcPr>
          <w:p w14:paraId="3039C8E4" w14:textId="77777777" w:rsidR="00D44933" w:rsidRDefault="00D44933" w:rsidP="00A85C46"/>
        </w:tc>
      </w:tr>
      <w:tr w:rsidR="00D44933" w14:paraId="50DC0F41" w14:textId="77777777" w:rsidTr="004862CF">
        <w:tc>
          <w:tcPr>
            <w:tcW w:w="2122" w:type="dxa"/>
          </w:tcPr>
          <w:p w14:paraId="31DF048E" w14:textId="77777777" w:rsidR="00D44933" w:rsidRPr="00FC75F7" w:rsidRDefault="00D44933" w:rsidP="00A85C46">
            <w:pPr>
              <w:jc w:val="left"/>
              <w:rPr>
                <w:rFonts w:eastAsia="Yu Gothic UI" w:cstheme="minorHAnsi"/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Collegamento ad altri progetti</w:t>
            </w:r>
          </w:p>
        </w:tc>
        <w:tc>
          <w:tcPr>
            <w:tcW w:w="7506" w:type="dxa"/>
          </w:tcPr>
          <w:p w14:paraId="53BE9161" w14:textId="77777777" w:rsidR="00D44933" w:rsidRDefault="00D44933" w:rsidP="00A85C46"/>
        </w:tc>
      </w:tr>
      <w:tr w:rsidR="00D44933" w14:paraId="633DB9C2" w14:textId="77777777" w:rsidTr="004862CF">
        <w:tc>
          <w:tcPr>
            <w:tcW w:w="2122" w:type="dxa"/>
          </w:tcPr>
          <w:p w14:paraId="2542025D" w14:textId="77777777" w:rsidR="00D44933" w:rsidRPr="00FC75F7" w:rsidRDefault="00D44933" w:rsidP="00A85C46">
            <w:pPr>
              <w:jc w:val="left"/>
              <w:rPr>
                <w:rFonts w:eastAsia="Yu Gothic UI" w:cstheme="minorHAnsi"/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Valore totale del progetto</w:t>
            </w:r>
          </w:p>
        </w:tc>
        <w:tc>
          <w:tcPr>
            <w:tcW w:w="7506" w:type="dxa"/>
          </w:tcPr>
          <w:p w14:paraId="706163C7" w14:textId="77777777" w:rsidR="00D44933" w:rsidRDefault="00D44933" w:rsidP="00A85C46"/>
        </w:tc>
      </w:tr>
      <w:tr w:rsidR="00D44933" w14:paraId="4D270264" w14:textId="77777777" w:rsidTr="004862CF">
        <w:tc>
          <w:tcPr>
            <w:tcW w:w="2122" w:type="dxa"/>
          </w:tcPr>
          <w:p w14:paraId="520C3A0B" w14:textId="77777777" w:rsidR="00D44933" w:rsidRPr="00FC75F7" w:rsidRDefault="00D44933" w:rsidP="00A85C46">
            <w:pPr>
              <w:jc w:val="left"/>
              <w:rPr>
                <w:rFonts w:eastAsia="Yu Gothic UI" w:cstheme="minorHAnsi"/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Valore del contributo</w:t>
            </w:r>
          </w:p>
        </w:tc>
        <w:tc>
          <w:tcPr>
            <w:tcW w:w="7506" w:type="dxa"/>
          </w:tcPr>
          <w:p w14:paraId="3A1B876C" w14:textId="77777777" w:rsidR="00D44933" w:rsidRDefault="00D44933" w:rsidP="00A85C46"/>
        </w:tc>
      </w:tr>
    </w:tbl>
    <w:p w14:paraId="6C938D18" w14:textId="77777777" w:rsidR="00D44933" w:rsidRPr="000157A8" w:rsidRDefault="00D44933" w:rsidP="00D44933"/>
    <w:p w14:paraId="7398B898" w14:textId="77777777" w:rsidR="00D44933" w:rsidRDefault="00D44933" w:rsidP="00D44933"/>
    <w:p w14:paraId="6A8BC72B" w14:textId="02DEA4CC" w:rsidR="00191747" w:rsidRDefault="00191747" w:rsidP="004862CF">
      <w:pPr>
        <w:spacing w:before="0" w:after="160" w:line="259" w:lineRule="auto"/>
        <w:jc w:val="left"/>
      </w:pPr>
    </w:p>
    <w:sectPr w:rsidR="0019174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01B6" w14:textId="77777777" w:rsidR="0070334B" w:rsidRDefault="0070334B" w:rsidP="004862CF">
      <w:pPr>
        <w:spacing w:before="0" w:after="0"/>
      </w:pPr>
      <w:r>
        <w:separator/>
      </w:r>
    </w:p>
  </w:endnote>
  <w:endnote w:type="continuationSeparator" w:id="0">
    <w:p w14:paraId="51619AD3" w14:textId="77777777" w:rsidR="0070334B" w:rsidRDefault="0070334B" w:rsidP="00486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8130" w14:textId="77777777" w:rsidR="0070334B" w:rsidRDefault="0070334B" w:rsidP="004862CF">
      <w:pPr>
        <w:spacing w:before="0" w:after="0"/>
      </w:pPr>
      <w:r>
        <w:separator/>
      </w:r>
    </w:p>
  </w:footnote>
  <w:footnote w:type="continuationSeparator" w:id="0">
    <w:p w14:paraId="74E5338D" w14:textId="77777777" w:rsidR="0070334B" w:rsidRDefault="0070334B" w:rsidP="004862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04B8" w14:textId="67C2890E" w:rsidR="004862CF" w:rsidRDefault="004862CF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2D10BDB2" wp14:editId="6F45C804">
          <wp:simplePos x="0" y="0"/>
          <wp:positionH relativeFrom="margin">
            <wp:posOffset>0</wp:posOffset>
          </wp:positionH>
          <wp:positionV relativeFrom="paragraph">
            <wp:posOffset>-31229</wp:posOffset>
          </wp:positionV>
          <wp:extent cx="6226233" cy="532015"/>
          <wp:effectExtent l="0" t="0" r="0" b="1905"/>
          <wp:wrapNone/>
          <wp:docPr id="1858691209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33"/>
    <w:rsid w:val="00103350"/>
    <w:rsid w:val="00191747"/>
    <w:rsid w:val="002718E7"/>
    <w:rsid w:val="004862CF"/>
    <w:rsid w:val="004C14F4"/>
    <w:rsid w:val="006B70C3"/>
    <w:rsid w:val="006F5687"/>
    <w:rsid w:val="0070334B"/>
    <w:rsid w:val="008E349D"/>
    <w:rsid w:val="009744F7"/>
    <w:rsid w:val="009A47E4"/>
    <w:rsid w:val="00A266E8"/>
    <w:rsid w:val="00A319EB"/>
    <w:rsid w:val="00AB4D76"/>
    <w:rsid w:val="00C159D9"/>
    <w:rsid w:val="00C24E1A"/>
    <w:rsid w:val="00C41DAA"/>
    <w:rsid w:val="00C4351D"/>
    <w:rsid w:val="00CF7900"/>
    <w:rsid w:val="00D42271"/>
    <w:rsid w:val="00D4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614A"/>
  <w15:chartTrackingRefBased/>
  <w15:docId w15:val="{BF7B143C-7B8F-4BE3-B215-A0DA0B4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4933"/>
    <w:pPr>
      <w:spacing w:before="120" w:after="120" w:line="240" w:lineRule="auto"/>
      <w:jc w:val="both"/>
    </w:pPr>
    <w:rPr>
      <w:rFonts w:ascii="Yu Gothic UI" w:eastAsia="Calibri" w:hAnsi="Yu Gothic UI" w:cs="Times New Roman"/>
      <w:kern w:val="0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4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4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4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4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4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4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4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4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4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4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4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4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49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49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49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49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49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49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49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4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4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49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49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49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49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493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4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862CF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62CF"/>
    <w:rPr>
      <w:rFonts w:ascii="Yu Gothic UI" w:eastAsia="Calibri" w:hAnsi="Yu Gothic UI" w:cs="Times New Roman"/>
      <w:kern w:val="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862CF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2CF"/>
    <w:rPr>
      <w:rFonts w:ascii="Yu Gothic UI" w:eastAsia="Calibri" w:hAnsi="Yu Gothic UI" w:cs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Nicastro</dc:creator>
  <cp:keywords/>
  <dc:description/>
  <cp:lastModifiedBy>Alice Zanchi</cp:lastModifiedBy>
  <cp:revision>4</cp:revision>
  <dcterms:created xsi:type="dcterms:W3CDTF">2025-12-15T09:43:00Z</dcterms:created>
  <dcterms:modified xsi:type="dcterms:W3CDTF">2025-12-15T10:06:00Z</dcterms:modified>
</cp:coreProperties>
</file>