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B691" w14:textId="77777777" w:rsidR="00D55590" w:rsidRDefault="00D55590" w:rsidP="00D55590">
      <w:pPr>
        <w:spacing w:after="0" w:line="259" w:lineRule="auto"/>
        <w:rPr>
          <w:rFonts w:ascii="Yu Gothic UI" w:eastAsia="Yu Gothic UI" w:hAnsi="Yu Gothic UI"/>
          <w:sz w:val="22"/>
          <w:szCs w:val="22"/>
        </w:rPr>
      </w:pPr>
    </w:p>
    <w:p w14:paraId="2BFDA124" w14:textId="18AEB5CA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b/>
          <w:bCs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ALLEGATO 1</w:t>
      </w:r>
      <w:r>
        <w:rPr>
          <w:rFonts w:ascii="Yu Gothic UI" w:eastAsia="Yu Gothic UI" w:hAnsi="Yu Gothic UI" w:cs="Arial"/>
          <w:b/>
          <w:bCs/>
          <w:sz w:val="22"/>
          <w:szCs w:val="22"/>
        </w:rPr>
        <w:t xml:space="preserve"> PIANO AZIENDALE</w:t>
      </w:r>
    </w:p>
    <w:p w14:paraId="0F107787" w14:textId="77777777" w:rsidR="00B13133" w:rsidRPr="00B13133" w:rsidRDefault="00B13133" w:rsidP="00B13133">
      <w:pPr>
        <w:spacing w:line="259" w:lineRule="auto"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Idea imprenditoriale e integrazione con il contesto rurale locale:</w:t>
      </w:r>
    </w:p>
    <w:p w14:paraId="05C63EF4" w14:textId="77777777" w:rsidR="00B13133" w:rsidRPr="00B13133" w:rsidRDefault="00B13133" w:rsidP="00B13133">
      <w:pPr>
        <w:numPr>
          <w:ilvl w:val="0"/>
          <w:numId w:val="3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informazioni relative al richiedente</w:t>
      </w:r>
    </w:p>
    <w:p w14:paraId="2169C001" w14:textId="77777777" w:rsidR="00B13133" w:rsidRPr="00B13133" w:rsidRDefault="00B13133" w:rsidP="00B13133">
      <w:pPr>
        <w:numPr>
          <w:ilvl w:val="0"/>
          <w:numId w:val="3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caratteristiche strutturali e organizzative dell’impresa</w:t>
      </w:r>
    </w:p>
    <w:p w14:paraId="70F7A407" w14:textId="77777777" w:rsidR="00B13133" w:rsidRPr="00B13133" w:rsidRDefault="00B13133" w:rsidP="00B13133">
      <w:pPr>
        <w:numPr>
          <w:ilvl w:val="0"/>
          <w:numId w:val="3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il progetto di impresa</w:t>
      </w:r>
    </w:p>
    <w:p w14:paraId="675C8D30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64A152D0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b/>
          <w:bCs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INFORMAZIONI RELATIVE AL RICHIEDENTE</w:t>
      </w:r>
    </w:p>
    <w:tbl>
      <w:tblPr>
        <w:tblStyle w:val="5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7798"/>
      </w:tblGrid>
      <w:tr w:rsidR="00B13133" w:rsidRPr="00B13133" w14:paraId="4D30D268" w14:textId="77777777" w:rsidTr="00F7786F">
        <w:trPr>
          <w:trHeight w:val="70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D061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Segoe UI Symbol" w:eastAsia="Yu Gothic UI" w:hAnsi="Segoe UI Symbol" w:cs="Segoe UI Symbol"/>
              </w:rPr>
              <w:t>☐</w:t>
            </w:r>
            <w:r w:rsidRPr="00B13133">
              <w:rPr>
                <w:rFonts w:ascii="Yu Gothic UI" w:eastAsia="Yu Gothic UI" w:hAnsi="Yu Gothic UI" w:cs="Arial"/>
              </w:rPr>
              <w:t xml:space="preserve"> Persona fisica </w:t>
            </w:r>
          </w:p>
        </w:tc>
      </w:tr>
      <w:tr w:rsidR="00B13133" w:rsidRPr="00B13133" w14:paraId="418D0296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D052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Nome e cognome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D34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1527C1DC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125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Codice Fiscale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BB5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11DCA62A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793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PEC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2426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7C238376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635C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Mail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2EA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6CDAFCDE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3881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Telefono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99E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</w:tbl>
    <w:p w14:paraId="2823D533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tbl>
      <w:tblPr>
        <w:tblStyle w:val="4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7798"/>
      </w:tblGrid>
      <w:tr w:rsidR="00B13133" w:rsidRPr="00B13133" w14:paraId="5BC15791" w14:textId="77777777" w:rsidTr="00F7786F">
        <w:trPr>
          <w:trHeight w:val="70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2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Segoe UI Symbol" w:eastAsia="Yu Gothic UI" w:hAnsi="Segoe UI Symbol" w:cs="Segoe UI Symbol"/>
              </w:rPr>
              <w:t>☐</w:t>
            </w:r>
            <w:r w:rsidRPr="00B13133">
              <w:rPr>
                <w:rFonts w:ascii="Yu Gothic UI" w:eastAsia="Yu Gothic UI" w:hAnsi="Yu Gothic UI" w:cs="Arial"/>
              </w:rPr>
              <w:t xml:space="preserve"> Microimpresa o piccola impresa iscritta alla Camera di commercio </w:t>
            </w:r>
            <w:r w:rsidRPr="00B13133">
              <w:rPr>
                <w:rFonts w:ascii="Yu Gothic UI" w:eastAsia="Yu Gothic UI" w:hAnsi="Yu Gothic UI" w:cs="Arial"/>
              </w:rPr>
              <w:br/>
            </w:r>
            <w:r w:rsidRPr="00B13133">
              <w:rPr>
                <w:rFonts w:ascii="Yu Gothic UI" w:eastAsia="Yu Gothic UI" w:hAnsi="Yu Gothic UI" w:cs="Arial"/>
                <w:i/>
                <w:iCs/>
              </w:rPr>
              <w:t>(entro i 12 mesi precedenti alla pubblicazione del bando)</w:t>
            </w:r>
          </w:p>
        </w:tc>
      </w:tr>
      <w:tr w:rsidR="00B13133" w:rsidRPr="00B13133" w14:paraId="134EDF11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3583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Ragione sociale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B948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29911102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55D5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Forma Giuridica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B13B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6F279F8C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34D8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Codice Fiscale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85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669CA69A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B24C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Partita IVA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F1CA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6568A181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215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 xml:space="preserve">Iscrizione al Registro delle </w:t>
            </w:r>
            <w:r w:rsidRPr="00B13133">
              <w:rPr>
                <w:rFonts w:ascii="Yu Gothic UI" w:eastAsia="Yu Gothic UI" w:hAnsi="Yu Gothic UI" w:cs="Arial"/>
              </w:rPr>
              <w:lastRenderedPageBreak/>
              <w:t>Imprese (numero e data)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D4D4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5396DE4D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F8E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PEC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A7CB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12FAAD0F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BB8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Mail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4353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2F314135" w14:textId="77777777" w:rsidTr="00F7786F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CD2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Telefono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12B4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623AD99D" w14:textId="77777777" w:rsidTr="00B13133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27A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Nome e Cognome del</w:t>
            </w:r>
          </w:p>
          <w:p w14:paraId="70919C16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Legale Rappresentante</w:t>
            </w:r>
          </w:p>
          <w:p w14:paraId="1D1DF9EC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4DD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566580BD" w14:textId="77777777" w:rsidTr="00B13133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593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 xml:space="preserve">Codice Fiscale del </w:t>
            </w:r>
          </w:p>
          <w:p w14:paraId="5C5B6701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Legale Rappresentante</w:t>
            </w:r>
          </w:p>
          <w:p w14:paraId="398B7624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28A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</w:tbl>
    <w:p w14:paraId="0F08B139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5B839406" w14:textId="77777777" w:rsidR="00B13133" w:rsidRPr="00B13133" w:rsidRDefault="00B13133" w:rsidP="00B13133">
      <w:pPr>
        <w:spacing w:line="259" w:lineRule="auto"/>
        <w:jc w:val="both"/>
        <w:rPr>
          <w:rFonts w:ascii="Yu Gothic UI" w:eastAsia="Yu Gothic UI" w:hAnsi="Yu Gothic UI" w:cs="Arial"/>
          <w:b/>
          <w:bCs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CARATTERISTICHE STRUTTURALI E ORGANIZZATIVE DELL’IMPRESA</w:t>
      </w:r>
    </w:p>
    <w:p w14:paraId="61D28C7C" w14:textId="77777777" w:rsidR="00B13133" w:rsidRDefault="00B13133" w:rsidP="00B13133">
      <w:pPr>
        <w:spacing w:line="259" w:lineRule="auto"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I settori produttivi e di servizio su cui intende operare l’impresa, comprensivi dei codici ATECO di riferimento (attivi per le imprese già costituite, da attivare per le imprese da costituire).</w:t>
      </w:r>
    </w:p>
    <w:p w14:paraId="7FC87E36" w14:textId="77777777" w:rsidR="004C0C0E" w:rsidRPr="00B13133" w:rsidRDefault="004C0C0E" w:rsidP="00B13133">
      <w:pPr>
        <w:spacing w:line="259" w:lineRule="auto"/>
        <w:jc w:val="both"/>
        <w:rPr>
          <w:rFonts w:ascii="Yu Gothic UI" w:eastAsia="Yu Gothic UI" w:hAnsi="Yu Gothic UI" w:cs="Arial"/>
          <w:sz w:val="22"/>
          <w:szCs w:val="22"/>
        </w:rPr>
      </w:pPr>
    </w:p>
    <w:p w14:paraId="656456DF" w14:textId="77777777" w:rsidR="00B13133" w:rsidRPr="00B13133" w:rsidRDefault="00B13133" w:rsidP="00B13133">
      <w:pPr>
        <w:spacing w:line="259" w:lineRule="auto"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SEDE OPERATIVA DELL’INTERVENTO</w:t>
      </w:r>
    </w:p>
    <w:p w14:paraId="5565A372" w14:textId="77777777" w:rsidR="00B13133" w:rsidRPr="00B13133" w:rsidRDefault="00B13133" w:rsidP="00B13133">
      <w:pPr>
        <w:spacing w:line="259" w:lineRule="auto"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Provincia, comune, indirizzo e dati catastali (Foglio, mappale, particella) utili all’individuazione della collocazione finalizzata all’assegnazione dei punteggi di cui al paragrafo 9, Tabella 3.</w:t>
      </w:r>
    </w:p>
    <w:p w14:paraId="373C1E9C" w14:textId="77777777" w:rsid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39FEF010" w14:textId="77777777" w:rsidR="00D55590" w:rsidRDefault="00D55590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033ECD06" w14:textId="77777777" w:rsidR="00D55590" w:rsidRDefault="00D55590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52AACF3A" w14:textId="77777777" w:rsidR="00D55590" w:rsidRDefault="00D55590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7FF2620D" w14:textId="77777777" w:rsidR="00D55590" w:rsidRPr="00B13133" w:rsidRDefault="00D55590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186F2A7B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b/>
          <w:bCs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NOMINATIVI DEI TITOLARI DELL’IMPRESA COSTITUITA O DA COSTITUIRE (UNA RIGA PER OGNI SOCIO):</w:t>
      </w:r>
    </w:p>
    <w:tbl>
      <w:tblPr>
        <w:tblStyle w:val="Grigliatabella6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2694"/>
        <w:gridCol w:w="1545"/>
      </w:tblGrid>
      <w:tr w:rsidR="00B13133" w:rsidRPr="00B13133" w14:paraId="114804D7" w14:textId="77777777" w:rsidTr="00F7786F">
        <w:trPr>
          <w:trHeight w:val="163"/>
        </w:trPr>
        <w:tc>
          <w:tcPr>
            <w:tcW w:w="3823" w:type="dxa"/>
          </w:tcPr>
          <w:p w14:paraId="7BBD620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Nome e Cognome</w:t>
            </w:r>
          </w:p>
        </w:tc>
        <w:tc>
          <w:tcPr>
            <w:tcW w:w="1701" w:type="dxa"/>
          </w:tcPr>
          <w:p w14:paraId="2B67CE3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Quota d’impresa</w:t>
            </w:r>
          </w:p>
        </w:tc>
        <w:tc>
          <w:tcPr>
            <w:tcW w:w="2694" w:type="dxa"/>
          </w:tcPr>
          <w:p w14:paraId="485DE12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Data di nascita</w:t>
            </w:r>
          </w:p>
        </w:tc>
        <w:tc>
          <w:tcPr>
            <w:tcW w:w="1386" w:type="dxa"/>
          </w:tcPr>
          <w:p w14:paraId="549272B9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  <w:r w:rsidRPr="00B13133">
              <w:rPr>
                <w:rFonts w:ascii="Yu Gothic UI" w:eastAsia="Yu Gothic UI" w:hAnsi="Yu Gothic UI" w:cs="Arial"/>
              </w:rPr>
              <w:t>Uomo/Donna</w:t>
            </w:r>
          </w:p>
        </w:tc>
      </w:tr>
      <w:tr w:rsidR="00B13133" w:rsidRPr="00B13133" w14:paraId="2E893763" w14:textId="77777777" w:rsidTr="00F7786F">
        <w:trPr>
          <w:trHeight w:val="413"/>
        </w:trPr>
        <w:tc>
          <w:tcPr>
            <w:tcW w:w="3823" w:type="dxa"/>
          </w:tcPr>
          <w:p w14:paraId="12EE7996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701" w:type="dxa"/>
          </w:tcPr>
          <w:p w14:paraId="61BB1BEC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2694" w:type="dxa"/>
          </w:tcPr>
          <w:p w14:paraId="622B21EC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386" w:type="dxa"/>
          </w:tcPr>
          <w:p w14:paraId="2BC137D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085B8146" w14:textId="77777777" w:rsidTr="00F7786F">
        <w:trPr>
          <w:trHeight w:val="413"/>
        </w:trPr>
        <w:tc>
          <w:tcPr>
            <w:tcW w:w="3823" w:type="dxa"/>
          </w:tcPr>
          <w:p w14:paraId="611E8E7B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701" w:type="dxa"/>
          </w:tcPr>
          <w:p w14:paraId="6C4CE364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2694" w:type="dxa"/>
          </w:tcPr>
          <w:p w14:paraId="5CBC63F2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386" w:type="dxa"/>
          </w:tcPr>
          <w:p w14:paraId="4253150E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2764DFB6" w14:textId="77777777" w:rsidTr="00F7786F">
        <w:trPr>
          <w:trHeight w:val="413"/>
        </w:trPr>
        <w:tc>
          <w:tcPr>
            <w:tcW w:w="3823" w:type="dxa"/>
          </w:tcPr>
          <w:p w14:paraId="397AFCF9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701" w:type="dxa"/>
          </w:tcPr>
          <w:p w14:paraId="3E47AC2E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2694" w:type="dxa"/>
          </w:tcPr>
          <w:p w14:paraId="5EA544BD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386" w:type="dxa"/>
          </w:tcPr>
          <w:p w14:paraId="054AF34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  <w:tr w:rsidR="00B13133" w:rsidRPr="00B13133" w14:paraId="56635B83" w14:textId="77777777" w:rsidTr="00F7786F">
        <w:trPr>
          <w:trHeight w:val="413"/>
        </w:trPr>
        <w:tc>
          <w:tcPr>
            <w:tcW w:w="3823" w:type="dxa"/>
          </w:tcPr>
          <w:p w14:paraId="63E723EE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701" w:type="dxa"/>
          </w:tcPr>
          <w:p w14:paraId="355A40FF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2694" w:type="dxa"/>
          </w:tcPr>
          <w:p w14:paraId="627C40D0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  <w:tc>
          <w:tcPr>
            <w:tcW w:w="1386" w:type="dxa"/>
          </w:tcPr>
          <w:p w14:paraId="53CF6505" w14:textId="77777777" w:rsidR="00B13133" w:rsidRPr="00B13133" w:rsidRDefault="00B13133" w:rsidP="00F7786F">
            <w:pPr>
              <w:spacing w:after="160" w:line="259" w:lineRule="auto"/>
              <w:rPr>
                <w:rFonts w:ascii="Yu Gothic UI" w:eastAsia="Yu Gothic UI" w:hAnsi="Yu Gothic UI" w:cs="Arial"/>
              </w:rPr>
            </w:pPr>
          </w:p>
        </w:tc>
      </w:tr>
    </w:tbl>
    <w:p w14:paraId="3CBAA39B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5F23442D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b/>
          <w:bCs/>
          <w:sz w:val="22"/>
          <w:szCs w:val="22"/>
        </w:rPr>
      </w:pPr>
      <w:r w:rsidRPr="00B13133">
        <w:rPr>
          <w:rFonts w:ascii="Yu Gothic UI" w:eastAsia="Yu Gothic UI" w:hAnsi="Yu Gothic UI" w:cs="Arial"/>
          <w:b/>
          <w:bCs/>
          <w:sz w:val="22"/>
          <w:szCs w:val="22"/>
        </w:rPr>
        <w:t>IL PROGETTO DI IMPRESA</w:t>
      </w:r>
    </w:p>
    <w:p w14:paraId="66FB6E80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i/>
          <w:iCs/>
          <w:sz w:val="22"/>
          <w:szCs w:val="22"/>
        </w:rPr>
      </w:pPr>
      <w:r w:rsidRPr="00B13133">
        <w:rPr>
          <w:rFonts w:ascii="Yu Gothic UI" w:eastAsia="Yu Gothic UI" w:hAnsi="Yu Gothic UI" w:cs="Arial"/>
          <w:i/>
          <w:iCs/>
          <w:sz w:val="22"/>
          <w:szCs w:val="22"/>
        </w:rPr>
        <w:t>Breve descrizione relativa agli argomenti di seguito indicati:</w:t>
      </w:r>
    </w:p>
    <w:p w14:paraId="56CB23E1" w14:textId="0A53B7E3" w:rsidR="00B13133" w:rsidRPr="00B13133" w:rsidRDefault="0058648D" w:rsidP="00B13133">
      <w:pPr>
        <w:numPr>
          <w:ilvl w:val="0"/>
          <w:numId w:val="4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>
        <w:rPr>
          <w:rFonts w:ascii="Yu Gothic UI" w:eastAsia="Yu Gothic UI" w:hAnsi="Yu Gothic UI" w:cs="Arial"/>
          <w:sz w:val="22"/>
          <w:szCs w:val="22"/>
        </w:rPr>
        <w:t xml:space="preserve">Il settore produttivo e di servizio, </w:t>
      </w:r>
      <w:r w:rsidR="00B13133" w:rsidRPr="00B13133">
        <w:rPr>
          <w:rFonts w:ascii="Yu Gothic UI" w:eastAsia="Yu Gothic UI" w:hAnsi="Yu Gothic UI" w:cs="Arial"/>
          <w:sz w:val="22"/>
          <w:szCs w:val="22"/>
        </w:rPr>
        <w:t>l’idea imprenditoriale/professionale (origini e motivazioni), le attività, gli obiettivi (e relativi tempi) che si intende raggiungere, quanto altro di rappresentativo del progetto di impresa;</w:t>
      </w:r>
    </w:p>
    <w:p w14:paraId="4A2C407C" w14:textId="77777777" w:rsidR="00B13133" w:rsidRPr="00B13133" w:rsidRDefault="00B13133" w:rsidP="00B13133">
      <w:pPr>
        <w:numPr>
          <w:ilvl w:val="0"/>
          <w:numId w:val="4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gli interventi minimi e la quantificazione dei risultati da raggiungere;</w:t>
      </w:r>
    </w:p>
    <w:p w14:paraId="1EB2B568" w14:textId="77777777" w:rsidR="00B13133" w:rsidRPr="00B13133" w:rsidRDefault="00B13133" w:rsidP="00B13133">
      <w:pPr>
        <w:numPr>
          <w:ilvl w:val="0"/>
          <w:numId w:val="4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gli aspetti di collegamento con le tradizioni storico-culturali del territorio, e/o al turismo rurale locale, e/o all’ambiente;</w:t>
      </w:r>
    </w:p>
    <w:p w14:paraId="48E620E3" w14:textId="77777777" w:rsidR="00B13133" w:rsidRPr="00B13133" w:rsidRDefault="00B13133" w:rsidP="00B13133">
      <w:pPr>
        <w:numPr>
          <w:ilvl w:val="0"/>
          <w:numId w:val="4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il mercato di riferimento a cui si rivolge l’impresa: tipologia di clienti, esigenze della domanda di mercato, area geografica interessata all’offerta, canali di vendita, ecc.;</w:t>
      </w:r>
    </w:p>
    <w:p w14:paraId="3F887098" w14:textId="77777777" w:rsidR="00B13133" w:rsidRPr="00B13133" w:rsidRDefault="00B13133" w:rsidP="00B13133">
      <w:pPr>
        <w:numPr>
          <w:ilvl w:val="0"/>
          <w:numId w:val="4"/>
        </w:numPr>
        <w:spacing w:line="259" w:lineRule="auto"/>
        <w:contextualSpacing/>
        <w:jc w:val="both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prospettive di mantenimento (vincolo minimo richiesto negli impegni) e sviluppo dell’attività.</w:t>
      </w:r>
    </w:p>
    <w:p w14:paraId="70543FAC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6B1B9C1F" w14:textId="77777777" w:rsidR="00B13133" w:rsidRPr="00B13133" w:rsidRDefault="00B13133" w:rsidP="00B13133">
      <w:pPr>
        <w:spacing w:line="259" w:lineRule="auto"/>
        <w:rPr>
          <w:rFonts w:ascii="Yu Gothic UI" w:eastAsia="Yu Gothic UI" w:hAnsi="Yu Gothic UI" w:cs="Arial"/>
          <w:sz w:val="22"/>
          <w:szCs w:val="22"/>
        </w:rPr>
      </w:pPr>
    </w:p>
    <w:p w14:paraId="1D414E05" w14:textId="77777777" w:rsidR="00B13133" w:rsidRPr="00B13133" w:rsidRDefault="00B13133" w:rsidP="00B13133">
      <w:pPr>
        <w:spacing w:line="259" w:lineRule="auto"/>
        <w:ind w:right="793"/>
        <w:jc w:val="right"/>
        <w:rPr>
          <w:rFonts w:ascii="Yu Gothic UI" w:eastAsia="Yu Gothic UI" w:hAnsi="Yu Gothic UI" w:cs="Arial"/>
          <w:sz w:val="22"/>
          <w:szCs w:val="22"/>
        </w:rPr>
      </w:pPr>
      <w:r w:rsidRPr="00B13133">
        <w:rPr>
          <w:rFonts w:ascii="Yu Gothic UI" w:eastAsia="Yu Gothic UI" w:hAnsi="Yu Gothic UI" w:cs="Arial"/>
          <w:sz w:val="22"/>
          <w:szCs w:val="22"/>
        </w:rPr>
        <w:t>FIRMA DEL RICHIEDENTE</w:t>
      </w:r>
    </w:p>
    <w:p w14:paraId="6D5AD9EC" w14:textId="77777777" w:rsidR="00B13133" w:rsidRPr="00B13133" w:rsidRDefault="00B13133" w:rsidP="00B13133">
      <w:pPr>
        <w:rPr>
          <w:rFonts w:ascii="Yu Gothic UI" w:eastAsia="Yu Gothic UI" w:hAnsi="Yu Gothic UI"/>
          <w:sz w:val="22"/>
          <w:szCs w:val="22"/>
        </w:rPr>
      </w:pPr>
    </w:p>
    <w:p w14:paraId="39AC8F2E" w14:textId="77777777" w:rsidR="00B13133" w:rsidRPr="00B13133" w:rsidRDefault="00B13133">
      <w:pPr>
        <w:rPr>
          <w:rFonts w:ascii="Yu Gothic UI" w:eastAsia="Yu Gothic UI" w:hAnsi="Yu Gothic UI"/>
          <w:sz w:val="22"/>
          <w:szCs w:val="22"/>
        </w:rPr>
      </w:pPr>
    </w:p>
    <w:sectPr w:rsidR="00B13133" w:rsidRPr="00B13133" w:rsidSect="00D55590">
      <w:headerReference w:type="default" r:id="rId7"/>
      <w:pgSz w:w="11906" w:h="16838" w:code="9"/>
      <w:pgMar w:top="16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3AA3" w14:textId="77777777" w:rsidR="0069439B" w:rsidRDefault="0069439B" w:rsidP="007355CA">
      <w:pPr>
        <w:spacing w:after="0" w:line="240" w:lineRule="auto"/>
      </w:pPr>
      <w:r>
        <w:separator/>
      </w:r>
    </w:p>
  </w:endnote>
  <w:endnote w:type="continuationSeparator" w:id="0">
    <w:p w14:paraId="0B5AFF56" w14:textId="77777777" w:rsidR="0069439B" w:rsidRDefault="0069439B" w:rsidP="0073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8216" w14:textId="77777777" w:rsidR="0069439B" w:rsidRDefault="0069439B" w:rsidP="007355CA">
      <w:pPr>
        <w:spacing w:after="0" w:line="240" w:lineRule="auto"/>
      </w:pPr>
      <w:r>
        <w:separator/>
      </w:r>
    </w:p>
  </w:footnote>
  <w:footnote w:type="continuationSeparator" w:id="0">
    <w:p w14:paraId="29CC2F71" w14:textId="77777777" w:rsidR="0069439B" w:rsidRDefault="0069439B" w:rsidP="0073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C94" w14:textId="15829D3E" w:rsidR="00372401" w:rsidRDefault="00372401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4ED72066" wp14:editId="2E02D0D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10302CD5"/>
    <w:multiLevelType w:val="hybridMultilevel"/>
    <w:tmpl w:val="2F8A3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E35"/>
    <w:multiLevelType w:val="hybridMultilevel"/>
    <w:tmpl w:val="658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3"/>
  </w:num>
  <w:num w:numId="2" w16cid:durableId="120150943">
    <w:abstractNumId w:val="0"/>
  </w:num>
  <w:num w:numId="3" w16cid:durableId="1084843405">
    <w:abstractNumId w:val="1"/>
  </w:num>
  <w:num w:numId="4" w16cid:durableId="92708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CA"/>
    <w:rsid w:val="00170DF0"/>
    <w:rsid w:val="002D2BF3"/>
    <w:rsid w:val="00372401"/>
    <w:rsid w:val="003B61F5"/>
    <w:rsid w:val="004C0C0E"/>
    <w:rsid w:val="004E3D05"/>
    <w:rsid w:val="00517CD1"/>
    <w:rsid w:val="0058648D"/>
    <w:rsid w:val="0069439B"/>
    <w:rsid w:val="007051A7"/>
    <w:rsid w:val="007355CA"/>
    <w:rsid w:val="0079099D"/>
    <w:rsid w:val="008C1C2A"/>
    <w:rsid w:val="00A668A5"/>
    <w:rsid w:val="00A76FAB"/>
    <w:rsid w:val="00B13133"/>
    <w:rsid w:val="00CB4A6F"/>
    <w:rsid w:val="00CF7264"/>
    <w:rsid w:val="00D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B1F5"/>
  <w15:chartTrackingRefBased/>
  <w15:docId w15:val="{E87D2B73-DA35-4653-BBB5-73086B4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5CA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5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5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5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5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5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5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5CA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7355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5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5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5C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A"/>
    <w:rPr>
      <w:rFonts w:eastAsiaTheme="minorEastAsia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A"/>
    <w:rPr>
      <w:rFonts w:eastAsiaTheme="minorEastAsia"/>
      <w:lang w:eastAsia="zh-C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55C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55CA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355CA"/>
    <w:rPr>
      <w:sz w:val="16"/>
      <w:szCs w:val="16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7355CA"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7355CA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7355CA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Revisione">
    <w:name w:val="Revision"/>
    <w:hidden/>
    <w:uiPriority w:val="99"/>
    <w:semiHidden/>
    <w:rsid w:val="00372401"/>
    <w:pPr>
      <w:spacing w:after="0" w:line="240" w:lineRule="auto"/>
    </w:pPr>
    <w:rPr>
      <w:rFonts w:eastAsiaTheme="minorEastAsia"/>
      <w:lang w:eastAsia="zh-CN"/>
    </w:rPr>
  </w:style>
  <w:style w:type="table" w:customStyle="1" w:styleId="5">
    <w:name w:val="5"/>
    <w:basedOn w:val="Tabellanormale"/>
    <w:rsid w:val="00B1313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lanormale"/>
    <w:rsid w:val="00B1313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B1313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5</cp:revision>
  <dcterms:created xsi:type="dcterms:W3CDTF">2025-12-19T13:17:00Z</dcterms:created>
  <dcterms:modified xsi:type="dcterms:W3CDTF">2025-12-19T13:27:00Z</dcterms:modified>
</cp:coreProperties>
</file>